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3CAA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</w:pPr>
      <w:bookmarkStart w:id="0" w:name="_Hlk198828855"/>
    </w:p>
    <w:p w14:paraId="76372C8E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  <w:br/>
      </w:r>
      <w:r w:rsidRPr="00AF53B3">
        <w:rPr>
          <w:rFonts w:ascii="Calibri" w:eastAsia="Calibri" w:hAnsi="Calibri" w:cs="Times New Roman"/>
          <w:noProof/>
          <w:kern w:val="0"/>
          <w:sz w:val="28"/>
          <w:szCs w:val="28"/>
          <w:lang w:val="en-US" w:eastAsia="da-DK"/>
          <w14:ligatures w14:val="none"/>
        </w:rPr>
        <w:drawing>
          <wp:anchor distT="0" distB="0" distL="114300" distR="114300" simplePos="0" relativeHeight="251659264" behindDoc="0" locked="0" layoutInCell="1" allowOverlap="1" wp14:anchorId="44BC8233" wp14:editId="0EDBB359">
            <wp:simplePos x="0" y="0"/>
            <wp:positionH relativeFrom="page">
              <wp:posOffset>5398773</wp:posOffset>
            </wp:positionH>
            <wp:positionV relativeFrom="page">
              <wp:posOffset>440055</wp:posOffset>
            </wp:positionV>
            <wp:extent cx="1691009" cy="1843402"/>
            <wp:effectExtent l="0" t="0" r="4441" b="4448"/>
            <wp:wrapSquare wrapText="bothSides"/>
            <wp:docPr id="519967058" name="Billede 10" descr="Et billede, der indeholder tekst&#10;&#10;Automatisk generere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1009" cy="18434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F53B3"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  <w:t>Offentligt referat</w:t>
      </w:r>
    </w:p>
    <w:p w14:paraId="3DB54BE2" w14:textId="136F1832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AF53B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af menighedsrådsmøde onsdag den 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23</w:t>
      </w:r>
      <w:r w:rsidRPr="00AF53B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. 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september </w:t>
      </w:r>
      <w:r w:rsidRPr="00AF53B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2026</w:t>
      </w:r>
    </w:p>
    <w:p w14:paraId="6F2CE029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27A0748A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Mødedeltagere:</w:t>
      </w:r>
    </w:p>
    <w:p w14:paraId="51A39E7C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Bodil Meier Andersen (BMA), formand, kontaktperson</w:t>
      </w:r>
    </w:p>
    <w:p w14:paraId="0D03D869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Andreas Schønau (AS), kirkeværge</w:t>
      </w:r>
    </w:p>
    <w:p w14:paraId="6791F40E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Ilse Nielsen (IN), medlem</w:t>
      </w:r>
    </w:p>
    <w:p w14:paraId="654CBAF7" w14:textId="77777777" w:rsidR="00AF53B3" w:rsidRPr="00AF53B3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Mikael Sørud (MS), næstformand</w:t>
      </w:r>
    </w:p>
    <w:p w14:paraId="4BAD7590" w14:textId="23EE789F" w:rsidR="00AF53B3" w:rsidRPr="00AF53B3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Hanne Sondrup, (HS), kasserer</w:t>
      </w:r>
      <w:r w:rsidRPr="00AF53B3">
        <w:rPr>
          <w:rFonts w:ascii="Calibri" w:eastAsia="Calibri" w:hAnsi="Calibri" w:cs="Times New Roman"/>
          <w:kern w:val="0"/>
          <w14:ligatures w14:val="none"/>
        </w:rPr>
        <w:br/>
        <w:t>Helene Hee Appel (HA), medlem</w:t>
      </w:r>
    </w:p>
    <w:p w14:paraId="5883FB5D" w14:textId="6D38CC73" w:rsidR="00AF53B3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Cs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Signe Malene Berg</w:t>
      </w:r>
      <w:r w:rsidRPr="00AF53B3">
        <w:rPr>
          <w:rFonts w:ascii="Calibri" w:eastAsia="Calibri" w:hAnsi="Calibri" w:cs="Times New Roman"/>
          <w:bCs/>
          <w:kern w:val="0"/>
          <w14:ligatures w14:val="none"/>
        </w:rPr>
        <w:t xml:space="preserve"> (SMB), sognepræst</w:t>
      </w:r>
    </w:p>
    <w:p w14:paraId="517B1F86" w14:textId="77777777" w:rsidR="00AF53B3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Cs/>
          <w:kern w:val="0"/>
          <w14:ligatures w14:val="none"/>
        </w:rPr>
      </w:pPr>
    </w:p>
    <w:p w14:paraId="5D3E075A" w14:textId="4F92DBA9" w:rsidR="00AF53B3" w:rsidRPr="0029325A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29325A">
        <w:rPr>
          <w:rFonts w:ascii="Calibri" w:eastAsia="Calibri" w:hAnsi="Calibri" w:cs="Times New Roman"/>
          <w:b/>
          <w:kern w:val="0"/>
          <w14:ligatures w14:val="none"/>
        </w:rPr>
        <w:t>Afbud:</w:t>
      </w:r>
    </w:p>
    <w:p w14:paraId="04E73857" w14:textId="77777777" w:rsidR="00583950" w:rsidRDefault="00AF53B3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Nuunu Line Johansen (NLJ), sekretær for menighedsrådet, personalerepræsentant</w:t>
      </w:r>
      <w:r w:rsidR="008B4F79">
        <w:rPr>
          <w:rFonts w:ascii="Calibri" w:eastAsia="Calibri" w:hAnsi="Calibri" w:cs="Times New Roman"/>
          <w:kern w:val="0"/>
          <w14:ligatures w14:val="none"/>
        </w:rPr>
        <w:t xml:space="preserve">, </w:t>
      </w:r>
    </w:p>
    <w:p w14:paraId="6FFDA02E" w14:textId="7CA2997D" w:rsidR="00AF53B3" w:rsidRPr="008B4F79" w:rsidRDefault="008B4F79" w:rsidP="00AF53B3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t>Anette Kleven (AK), medlem</w:t>
      </w:r>
    </w:p>
    <w:p w14:paraId="2E53706A" w14:textId="68882FE2" w:rsidR="00AF53B3" w:rsidRPr="00F20516" w:rsidRDefault="00AF53B3" w:rsidP="00F20516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14:ligatures w14:val="none"/>
        </w:rPr>
        <w:br/>
      </w:r>
      <w:r w:rsidRPr="00AF53B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Behandling af punkter</w:t>
      </w:r>
    </w:p>
    <w:p w14:paraId="520C5FAF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3FBF99DC" w14:textId="02CABA24" w:rsidR="00AF53B3" w:rsidRPr="00ED16CB" w:rsidRDefault="00AF53B3" w:rsidP="00ED16CB">
      <w:pPr>
        <w:pStyle w:val="Overskrift1"/>
      </w:pPr>
      <w:r w:rsidRPr="00ED16CB">
        <w:t>(B) Godkendelse/supplering af dagsorden</w:t>
      </w:r>
    </w:p>
    <w:p w14:paraId="347E6C3B" w14:textId="1354FFA2" w:rsidR="00AF53B3" w:rsidRDefault="008B4F79" w:rsidP="00AF53B3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Tilføjelse af punkt 3, </w:t>
      </w:r>
      <w:r w:rsidR="00583950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A</w:t>
      </w:r>
      <w:r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nsøgning om udtrædelse af MR.</w:t>
      </w:r>
    </w:p>
    <w:p w14:paraId="1AFE9C71" w14:textId="726CF5FC" w:rsidR="00583950" w:rsidRPr="00AF53B3" w:rsidRDefault="00583950" w:rsidP="00AF53B3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Tilføjelse af punkt 5, Behandling af musikudvalgets kommissorium</w:t>
      </w:r>
    </w:p>
    <w:p w14:paraId="710AEF11" w14:textId="77777777" w:rsidR="00AF53B3" w:rsidRPr="00AF53B3" w:rsidRDefault="00AF53B3" w:rsidP="00AF53B3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4B8264FF" w14:textId="1C723A2B" w:rsidR="00AF53B3" w:rsidRPr="00AF53B3" w:rsidRDefault="00AF53B3" w:rsidP="00ED16CB">
      <w:pPr>
        <w:pStyle w:val="Overskrift1"/>
      </w:pPr>
      <w:r w:rsidRPr="00AF53B3">
        <w:t xml:space="preserve">(B) Bemærkninger til referatet fra sidste møde </w:t>
      </w:r>
      <w:r>
        <w:t>19</w:t>
      </w:r>
      <w:r w:rsidRPr="00AF53B3">
        <w:t>.0</w:t>
      </w:r>
      <w:r>
        <w:t>8</w:t>
      </w:r>
      <w:r w:rsidRPr="00AF53B3">
        <w:t>.2026</w:t>
      </w:r>
    </w:p>
    <w:p w14:paraId="4C95B33E" w14:textId="7E3DFAEA" w:rsidR="006D05AD" w:rsidRDefault="00AF53B3" w:rsidP="00E939EF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Intet at bemærke til referatet</w:t>
      </w:r>
    </w:p>
    <w:p w14:paraId="0446A0A0" w14:textId="77777777" w:rsidR="00E939EF" w:rsidRPr="00AF53B3" w:rsidRDefault="00E939EF" w:rsidP="00E939EF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</w:p>
    <w:p w14:paraId="02DC5B40" w14:textId="21CA1680" w:rsidR="008B4F79" w:rsidRDefault="00E939EF" w:rsidP="00ED16CB">
      <w:pPr>
        <w:pStyle w:val="Overskrift1"/>
      </w:pPr>
      <w:r>
        <w:t xml:space="preserve">(B) </w:t>
      </w:r>
      <w:r w:rsidR="008B4F79" w:rsidRPr="008B4F79">
        <w:t>Ansøgning om udtrædelse af MR</w:t>
      </w:r>
    </w:p>
    <w:p w14:paraId="3A42AA09" w14:textId="600F58CD" w:rsidR="008B4F79" w:rsidRDefault="008B4F79" w:rsidP="008B4F79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8B4F79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MR har modtaget ansøgning om udtrædelse af MR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fra A</w:t>
      </w:r>
      <w:r w:rsidR="00007BB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K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. MR giver samtykke til udtrædelsen, og takker Anette mange gange for hendes indsats.</w:t>
      </w:r>
    </w:p>
    <w:p w14:paraId="480489F8" w14:textId="2F240D88" w:rsidR="008B4F79" w:rsidRPr="008B4F79" w:rsidRDefault="008B4F79" w:rsidP="008B4F79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Ann Iversen, der er første suppleant, indtræder i MR fra næste møde.</w:t>
      </w:r>
    </w:p>
    <w:p w14:paraId="1B53637D" w14:textId="77777777" w:rsidR="008B4F79" w:rsidRPr="008B4F79" w:rsidRDefault="008B4F79" w:rsidP="008B4F79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</w:p>
    <w:p w14:paraId="48983E6E" w14:textId="6757BA43" w:rsidR="00F20516" w:rsidRDefault="00E939EF" w:rsidP="00F20516">
      <w:pPr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>
        <w:rPr>
          <w:rStyle w:val="Overskrift1Tegn"/>
        </w:rPr>
        <w:lastRenderedPageBreak/>
        <w:t xml:space="preserve">(B) </w:t>
      </w:r>
      <w:r w:rsidR="00AF53B3" w:rsidRPr="00ED16CB">
        <w:rPr>
          <w:rStyle w:val="Overskrift1Tegn"/>
        </w:rPr>
        <w:t xml:space="preserve">Økonomi </w:t>
      </w:r>
      <w:r w:rsidR="00AF53B3" w:rsidRPr="00ED16CB">
        <w:rPr>
          <w:rStyle w:val="Overskrift1Tegn"/>
        </w:rPr>
        <w:br/>
      </w:r>
      <w:r w:rsidR="00AF53B3" w:rsidRPr="00AF53B3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a) </w:t>
      </w:r>
      <w:r w:rsidR="00E80437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MR </w:t>
      </w:r>
      <w:r w:rsidR="00ED16CB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godkendte og underskrev </w:t>
      </w:r>
      <w:r w:rsidR="00AF53B3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Revisionsprotokollat af 202</w:t>
      </w:r>
      <w:r w:rsidR="00E80437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4</w:t>
      </w:r>
    </w:p>
    <w:p w14:paraId="779A8F50" w14:textId="734E2B6C" w:rsidR="00F20516" w:rsidRDefault="00F95195" w:rsidP="00E939EF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F95195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b)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 </w:t>
      </w:r>
      <w:r w:rsidRPr="00F95195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MR </w:t>
      </w:r>
      <w:r w:rsidR="00ED16CB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godkendte og underskrev </w:t>
      </w:r>
      <w:r w:rsidRPr="00F95195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revisor</w:t>
      </w:r>
      <w:r w:rsidR="006D05AD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erklæring</w:t>
      </w:r>
      <w:r w:rsidRPr="00F95195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og revisionsprotokollat af 202</w:t>
      </w:r>
      <w:r w:rsidR="008B4F79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5</w:t>
      </w:r>
      <w:r w:rsidRPr="00F95195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. </w:t>
      </w:r>
    </w:p>
    <w:p w14:paraId="18AEA007" w14:textId="77777777" w:rsidR="00E939EF" w:rsidRPr="00E939EF" w:rsidRDefault="00E939EF" w:rsidP="00E939EF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</w:p>
    <w:p w14:paraId="50231EF4" w14:textId="1D627616" w:rsidR="008B4F79" w:rsidRDefault="00E939EF" w:rsidP="00ED16CB">
      <w:pPr>
        <w:pStyle w:val="Overskrift1"/>
      </w:pPr>
      <w:r>
        <w:t xml:space="preserve">(B) </w:t>
      </w:r>
      <w:r w:rsidR="008B4F79" w:rsidRPr="008B4F79">
        <w:t>Behandling af Musikudvalgets kommissorium</w:t>
      </w:r>
    </w:p>
    <w:p w14:paraId="6D42F429" w14:textId="15C4006E" w:rsidR="00ED16CB" w:rsidRPr="00ED16CB" w:rsidRDefault="00ED16CB" w:rsidP="00ED16CB">
      <w:pPr>
        <w:ind w:left="567"/>
      </w:pPr>
      <w:r>
        <w:t>MR godkendte Musikudvalgets oplæg til et kommissorium.</w:t>
      </w:r>
    </w:p>
    <w:p w14:paraId="745218E7" w14:textId="5C701AEA" w:rsidR="00AF53B3" w:rsidRDefault="00AF53B3" w:rsidP="00ED16CB">
      <w:pPr>
        <w:pStyle w:val="Overskrift1"/>
      </w:pPr>
      <w:r w:rsidRPr="00F20516">
        <w:t>Budgetsamråd</w:t>
      </w:r>
    </w:p>
    <w:p w14:paraId="40422940" w14:textId="1E29C5A4" w:rsidR="00E939EF" w:rsidRPr="00E939EF" w:rsidRDefault="00E939EF" w:rsidP="00E939EF">
      <w:pPr>
        <w:ind w:left="567"/>
      </w:pPr>
      <w:r>
        <w:t xml:space="preserve">Der er afholdt budgetsamrådsmøde. Kirkeskatten er fastholdt for 2027. </w:t>
      </w:r>
      <w:r>
        <w:br/>
      </w:r>
      <w:r w:rsidR="00313B59">
        <w:t>Der er</w:t>
      </w:r>
      <w:r>
        <w:t xml:space="preserve"> afsat penge på budgettet for 2027 til at istandsætte præsteboligen i forbindelse med fraflytning i februar 2027.</w:t>
      </w:r>
    </w:p>
    <w:p w14:paraId="1D6441A7" w14:textId="7EE5487E" w:rsidR="008B4F79" w:rsidRDefault="008B4F79" w:rsidP="00ED16CB">
      <w:pPr>
        <w:pStyle w:val="Overskrift1"/>
      </w:pPr>
      <w:r w:rsidRPr="008B4F79">
        <w:t>Nyt fra Strukturudvalgene</w:t>
      </w:r>
    </w:p>
    <w:p w14:paraId="33C92A4A" w14:textId="1E7BE306" w:rsidR="00313B59" w:rsidRDefault="00313B59" w:rsidP="00313B59">
      <w:pPr>
        <w:ind w:left="567"/>
      </w:pPr>
      <w:r>
        <w:t>I forbindelse med Budgetsamrådet har Søren Abildgaard informeret budgetsamrådet om status på arbejdet, herunder emner som man i strukturudvalget har prioriteret at gå videre med, og emner som man indtil videre lader ligge.</w:t>
      </w:r>
    </w:p>
    <w:p w14:paraId="3940D0D4" w14:textId="1566BBEF" w:rsidR="00313B59" w:rsidRDefault="005F0E99" w:rsidP="00313B59">
      <w:pPr>
        <w:ind w:left="567"/>
      </w:pPr>
      <w:r>
        <w:t>Strukturudvalget har afholdt møde og bl.a. talt om k</w:t>
      </w:r>
      <w:r w:rsidR="00313B59">
        <w:t xml:space="preserve">ommunikation </w:t>
      </w:r>
      <w:r>
        <w:t>som</w:t>
      </w:r>
      <w:r w:rsidR="00313B59">
        <w:t xml:space="preserve"> et af de emner man gerne vil arbejde videre med</w:t>
      </w:r>
      <w:r>
        <w:t xml:space="preserve">. Det diskuteres </w:t>
      </w:r>
      <w:r w:rsidR="00313B59">
        <w:t xml:space="preserve">om </w:t>
      </w:r>
      <w:r w:rsidR="009372A5">
        <w:t>denne</w:t>
      </w:r>
      <w:r w:rsidR="00313B59">
        <w:t xml:space="preserve"> kan styrkes ved at arbejde mere sammen i provstiet, herunder muligheden for at lave fælles </w:t>
      </w:r>
      <w:r>
        <w:t xml:space="preserve">hjemmeside og </w:t>
      </w:r>
      <w:r w:rsidR="00313B59">
        <w:t xml:space="preserve">annonceringer. Der er aftalt møder igen i oktober og december. </w:t>
      </w:r>
    </w:p>
    <w:p w14:paraId="6E694DEE" w14:textId="52CBF871" w:rsidR="008B4F79" w:rsidRPr="005F0E99" w:rsidRDefault="005F0E99" w:rsidP="005F0E99">
      <w:pPr>
        <w:ind w:left="567"/>
      </w:pPr>
      <w:proofErr w:type="spellStart"/>
      <w:r>
        <w:t>Budget</w:t>
      </w:r>
      <w:r w:rsidR="009372A5">
        <w:t>models</w:t>
      </w:r>
      <w:r>
        <w:t>udvalget</w:t>
      </w:r>
      <w:proofErr w:type="spellEnd"/>
      <w:r>
        <w:t xml:space="preserve"> har også afholdt møde, og diskuteret hvordan ændringer der diskuteres i strukturudvalget kan håndteres ifm. budgetprocessen. Næste møde er i næste uge.</w:t>
      </w:r>
    </w:p>
    <w:p w14:paraId="36FE2E00" w14:textId="13254F49" w:rsidR="00AF53B3" w:rsidRPr="008B4F79" w:rsidRDefault="00AF53B3" w:rsidP="005F0E99">
      <w:pPr>
        <w:pStyle w:val="Overskrift1"/>
        <w:jc w:val="left"/>
      </w:pPr>
      <w:r w:rsidRPr="00ED16CB">
        <w:rPr>
          <w:rStyle w:val="Overskrift1Tegn"/>
          <w:b/>
          <w:bCs/>
        </w:rPr>
        <w:t>Planlægning af Høstgudstjeneste, Menighedsmøde og årsmøde i</w:t>
      </w:r>
      <w:r w:rsidRPr="008B4F79">
        <w:t xml:space="preserve"> Menighedsplejen</w:t>
      </w:r>
    </w:p>
    <w:p w14:paraId="39589E37" w14:textId="5835B4FF" w:rsidR="008B2D9D" w:rsidRDefault="008B2D9D" w:rsidP="008B2D9D">
      <w:pPr>
        <w:pStyle w:val="Listeafsnit"/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8B2D9D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Der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afholdes menighedsmøde i umiddelbar forlængelse af høstgudstjenesten. B</w:t>
      </w:r>
      <w:r w:rsidR="00007BB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MA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, A</w:t>
      </w:r>
      <w:r w:rsidR="00007BB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S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og </w:t>
      </w:r>
      <w:r w:rsidR="00007BB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HS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vil orientere om rådets arbejde. Herefter afholdes årsmøde i menighedsplejen, efterfulgt af frokost. </w:t>
      </w:r>
    </w:p>
    <w:p w14:paraId="3309341E" w14:textId="77777777" w:rsidR="008B2D9D" w:rsidRPr="008B2D9D" w:rsidRDefault="008B2D9D" w:rsidP="00AF53B3">
      <w:pPr>
        <w:pStyle w:val="Listeafsnit"/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</w:p>
    <w:p w14:paraId="223C9F3A" w14:textId="77195947" w:rsidR="00AF53B3" w:rsidRPr="008B4F79" w:rsidRDefault="00AF53B3" w:rsidP="00ED16CB">
      <w:pPr>
        <w:pStyle w:val="Overskrift1"/>
      </w:pPr>
      <w:r w:rsidRPr="008B4F79">
        <w:t>Nedsætte udvalg til frivillighedsfesten fredag den 22. januar 27.</w:t>
      </w:r>
    </w:p>
    <w:p w14:paraId="3DB287DD" w14:textId="4FFA78DF" w:rsidR="00AF53B3" w:rsidRPr="008B2D9D" w:rsidRDefault="008B2D9D" w:rsidP="008B2D9D">
      <w:pPr>
        <w:ind w:left="567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8B2D9D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MR opfordrer personalegruppen til at starte planlægningen og gerne række direkte ud til medlemmer af rådet for hjælp og ideer.</w:t>
      </w:r>
    </w:p>
    <w:p w14:paraId="4B6AD31E" w14:textId="5D6A3007" w:rsidR="00AF53B3" w:rsidRPr="008B4F79" w:rsidRDefault="00AF53B3" w:rsidP="00ED16CB">
      <w:pPr>
        <w:pStyle w:val="Overskrift1"/>
      </w:pPr>
      <w:r w:rsidRPr="008B4F79">
        <w:t>Kælder-strategi – plan? Udvalg nedsættes</w:t>
      </w:r>
    </w:p>
    <w:p w14:paraId="3DF3E3E6" w14:textId="1B4FB4AF" w:rsidR="00AF53B3" w:rsidRPr="00430BCA" w:rsidRDefault="00430BCA" w:rsidP="008B2D9D">
      <w:pPr>
        <w:ind w:left="567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430BCA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SMB og AS starter processen med at række ud til potentielle nye brugere af kirkens faciliteter i kælderen.</w:t>
      </w:r>
    </w:p>
    <w:p w14:paraId="6DEA2494" w14:textId="5925C74C" w:rsidR="006D05AD" w:rsidRDefault="00583950" w:rsidP="00ED16CB">
      <w:pPr>
        <w:pStyle w:val="Overskrift1"/>
      </w:pPr>
      <w:r>
        <w:br w:type="column"/>
      </w:r>
      <w:r w:rsidR="00AF53B3" w:rsidRPr="008B4F79">
        <w:lastRenderedPageBreak/>
        <w:t>Opfølgning på visions</w:t>
      </w:r>
      <w:r w:rsidR="00F20516" w:rsidRPr="008B4F79">
        <w:t>dag</w:t>
      </w:r>
    </w:p>
    <w:p w14:paraId="547775CA" w14:textId="21E6AA9F" w:rsidR="00430BCA" w:rsidRDefault="00430BCA" w:rsidP="00430BCA">
      <w:pPr>
        <w:ind w:left="567"/>
      </w:pPr>
      <w:r>
        <w:t xml:space="preserve">God proces, og kalenderen giver et godt overblik over kirkens </w:t>
      </w:r>
      <w:r w:rsidR="00F00756">
        <w:t xml:space="preserve">mange </w:t>
      </w:r>
      <w:r>
        <w:t xml:space="preserve">arrangementer. </w:t>
      </w:r>
    </w:p>
    <w:p w14:paraId="3D3F1ABC" w14:textId="1B5B8B96" w:rsidR="006B7243" w:rsidRDefault="006B7243" w:rsidP="00430BCA">
      <w:pPr>
        <w:ind w:left="567"/>
      </w:pPr>
      <w:r>
        <w:t xml:space="preserve">Det er vigtigt at både MR og personalegruppen i forbindelse med arrangementer husker at overveje om der frivillige der kan hjælpe til, så vi spreder opgaverne lidt mere ud. </w:t>
      </w:r>
    </w:p>
    <w:p w14:paraId="784593CF" w14:textId="273B4A35" w:rsidR="006B7243" w:rsidRDefault="00007BB8" w:rsidP="00430BCA">
      <w:pPr>
        <w:ind w:left="567"/>
      </w:pPr>
      <w:r>
        <w:t xml:space="preserve">Der er brug for at starte planlægningen af </w:t>
      </w:r>
      <w:r w:rsidR="00F00756">
        <w:t>Halloween</w:t>
      </w:r>
      <w:r w:rsidR="006B7243">
        <w:t xml:space="preserve"> lørdag d. </w:t>
      </w:r>
      <w:proofErr w:type="gramStart"/>
      <w:r w:rsidR="006B7243">
        <w:t>31</w:t>
      </w:r>
      <w:proofErr w:type="gramEnd"/>
      <w:r w:rsidR="006B7243">
        <w:t xml:space="preserve"> oktober</w:t>
      </w:r>
      <w:r>
        <w:t xml:space="preserve">. </w:t>
      </w:r>
      <w:r w:rsidR="00F00756">
        <w:t>Vi snakker om det i forbindelse med menighedsmødet.</w:t>
      </w:r>
    </w:p>
    <w:p w14:paraId="4E9F1E08" w14:textId="3530E709" w:rsidR="00F00756" w:rsidRPr="00430BCA" w:rsidRDefault="00F00756" w:rsidP="00430BCA">
      <w:pPr>
        <w:ind w:left="567"/>
      </w:pPr>
      <w:r>
        <w:t xml:space="preserve">AS har undersøgt mulighederne for at afholde en </w:t>
      </w:r>
      <w:proofErr w:type="spellStart"/>
      <w:r>
        <w:t>repair</w:t>
      </w:r>
      <w:proofErr w:type="spellEnd"/>
      <w:r w:rsidR="00583950">
        <w:t>-</w:t>
      </w:r>
      <w:r>
        <w:t>cafe i kirken og kan melde tilbage at formatet godt kan passe med kirkens program</w:t>
      </w:r>
      <w:r w:rsidR="00583950">
        <w:t xml:space="preserve"> og øvrige aktiviteter</w:t>
      </w:r>
      <w:r>
        <w:t>.</w:t>
      </w:r>
    </w:p>
    <w:p w14:paraId="2A55B2AB" w14:textId="77777777" w:rsidR="00F20516" w:rsidRPr="00F20516" w:rsidRDefault="00F20516" w:rsidP="00F20516">
      <w:pPr>
        <w:pStyle w:val="Listeafsnit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1339C560" w14:textId="77777777" w:rsidR="00F20516" w:rsidRDefault="00F20516" w:rsidP="00F20516">
      <w:pPr>
        <w:pStyle w:val="Listeafsnit"/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487CE3E4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Tahoma" w:hAnsi="Calibri" w:cs="Calibri"/>
          <w:kern w:val="0"/>
          <w14:ligatures w14:val="none"/>
        </w:rPr>
      </w:pPr>
    </w:p>
    <w:bookmarkEnd w:id="0"/>
    <w:p w14:paraId="7A3F80E9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714157BD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72CFD97B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30D37B01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7AB6675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2BD3D3BA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3CC615B5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0505E928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5DA4B11F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35E88B9E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934B3DF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4A229A7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4111F15" w14:textId="77777777" w:rsidR="00FB1B44" w:rsidRDefault="00FB1B4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8A08A7B" w14:textId="390B4AD3" w:rsidR="00AF53B3" w:rsidRPr="00AF53B3" w:rsidRDefault="00DB0594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br w:type="column"/>
      </w:r>
      <w:r w:rsidR="00AF53B3" w:rsidRPr="00AF53B3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Underskrift af beslutningsprotokol </w:t>
      </w:r>
    </w:p>
    <w:p w14:paraId="61ED44E8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6796945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Bodil Meier Andersen ( BMA )</w:t>
      </w:r>
    </w:p>
    <w:p w14:paraId="5AC878F8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57D5BA6D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</w:p>
    <w:p w14:paraId="3D5DDCDC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Andreas Schønau (AS)</w:t>
      </w:r>
    </w:p>
    <w:p w14:paraId="54EEC806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</w:p>
    <w:p w14:paraId="677C81CB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2E8C2D00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Ilse Nielsen (IN)</w:t>
      </w:r>
    </w:p>
    <w:p w14:paraId="52A73430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7389F172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0E00A4B8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Hanne Sondrup (HS)</w:t>
      </w:r>
    </w:p>
    <w:p w14:paraId="7FEA8239" w14:textId="66466B98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292B207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30C490FC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Michael Sørud (MS)</w:t>
      </w:r>
    </w:p>
    <w:p w14:paraId="7FFAD03C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541392F2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0DF91F37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Helene Hee Appel (HA)</w:t>
      </w:r>
      <w:r w:rsidRPr="00AF53B3">
        <w:rPr>
          <w:rFonts w:ascii="Tahoma" w:eastAsia="Calibri" w:hAnsi="Tahoma" w:cs="Tahoma"/>
          <w:b/>
          <w:bCs/>
          <w:kern w:val="0"/>
          <w:sz w:val="28"/>
          <w:szCs w:val="28"/>
          <w14:ligatures w14:val="none"/>
        </w:rPr>
        <w:t xml:space="preserve">      </w:t>
      </w:r>
    </w:p>
    <w:p w14:paraId="292F3788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:sz w:val="28"/>
          <w:szCs w:val="28"/>
          <w14:ligatures w14:val="none"/>
        </w:rPr>
      </w:pPr>
    </w:p>
    <w:p w14:paraId="137218E0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</w:p>
    <w:p w14:paraId="1B311342" w14:textId="77777777" w:rsidR="00AF53B3" w:rsidRPr="00AF53B3" w:rsidRDefault="00AF53B3" w:rsidP="00AF53B3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  <w:r w:rsidRPr="00AF53B3">
        <w:rPr>
          <w:rFonts w:ascii="Tahoma" w:eastAsia="Calibri" w:hAnsi="Tahoma" w:cs="Tahoma"/>
          <w:kern w:val="0"/>
          <w14:ligatures w14:val="none"/>
        </w:rPr>
        <w:t xml:space="preserve">Signe Malene Berg (SMB)           </w:t>
      </w:r>
    </w:p>
    <w:p w14:paraId="6FE2210C" w14:textId="510E9F8A" w:rsidR="00FB1B44" w:rsidRPr="006D05AD" w:rsidRDefault="00DB0594" w:rsidP="00ED16CB">
      <w:pPr>
        <w:pStyle w:val="Overskrift1"/>
      </w:pPr>
      <w:r>
        <w:br w:type="column"/>
      </w:r>
      <w:r w:rsidR="00FB1B44" w:rsidRPr="006D05AD">
        <w:lastRenderedPageBreak/>
        <w:t>Meddelelser fra formand og udvalg</w:t>
      </w:r>
    </w:p>
    <w:p w14:paraId="511AC0F2" w14:textId="77777777" w:rsidR="00FB1B44" w:rsidRPr="00AF53B3" w:rsidRDefault="00FB1B44" w:rsidP="00FB1B44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0A68D9DC" w14:textId="4E350585" w:rsidR="00FB1B44" w:rsidRPr="00AF53B3" w:rsidRDefault="00FB1B44" w:rsidP="00F00756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83"/>
        <w:contextualSpacing/>
        <w:rPr>
          <w:rFonts w:ascii="Calibri" w:eastAsia="Tahoma" w:hAnsi="Calibri" w:cs="Calibri"/>
          <w:kern w:val="0"/>
          <w:sz w:val="28"/>
          <w:szCs w:val="28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Formand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  <w:r w:rsidR="00F00756">
        <w:rPr>
          <w:rFonts w:ascii="Calibri" w:eastAsia="Tahoma" w:hAnsi="Calibri" w:cs="Calibri"/>
          <w:kern w:val="0"/>
          <w14:ligatures w14:val="none"/>
        </w:rPr>
        <w:t xml:space="preserve">Der er afholdt møder i strukturudvalgene. </w:t>
      </w:r>
      <w:r w:rsidR="00F00756">
        <w:rPr>
          <w:rFonts w:ascii="Calibri" w:eastAsia="Tahoma" w:hAnsi="Calibri" w:cs="Calibri"/>
          <w:kern w:val="0"/>
          <w14:ligatures w14:val="none"/>
        </w:rPr>
        <w:br/>
        <w:t xml:space="preserve">Der er en ekstra billet til Landemode d. </w:t>
      </w:r>
      <w:proofErr w:type="gramStart"/>
      <w:r w:rsidR="00F00756">
        <w:rPr>
          <w:rFonts w:ascii="Calibri" w:eastAsia="Tahoma" w:hAnsi="Calibri" w:cs="Calibri"/>
          <w:kern w:val="0"/>
          <w14:ligatures w14:val="none"/>
        </w:rPr>
        <w:t>3</w:t>
      </w:r>
      <w:proofErr w:type="gramEnd"/>
      <w:r w:rsidR="00F00756">
        <w:rPr>
          <w:rFonts w:ascii="Calibri" w:eastAsia="Tahoma" w:hAnsi="Calibri" w:cs="Calibri"/>
          <w:kern w:val="0"/>
          <w14:ligatures w14:val="none"/>
        </w:rPr>
        <w:t xml:space="preserve"> oktober. Kontakt Bodil. </w:t>
      </w:r>
    </w:p>
    <w:p w14:paraId="737A8D82" w14:textId="77777777" w:rsidR="00FB1B44" w:rsidRPr="00AF53B3" w:rsidRDefault="00FB1B44" w:rsidP="00FB1B44">
      <w:pPr>
        <w:spacing w:after="10" w:line="266" w:lineRule="auto"/>
        <w:ind w:left="567"/>
        <w:contextualSpacing/>
        <w:rPr>
          <w:rFonts w:ascii="Calibri" w:eastAsia="Tahoma" w:hAnsi="Calibri" w:cs="Calibri"/>
          <w:kern w:val="0"/>
          <w14:ligatures w14:val="none"/>
        </w:rPr>
      </w:pPr>
    </w:p>
    <w:p w14:paraId="1FDA81BC" w14:textId="7146803B" w:rsidR="0065749D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Præst</w:t>
      </w:r>
      <w:r w:rsidRPr="00AF53B3">
        <w:rPr>
          <w:rFonts w:ascii="Calibri" w:eastAsia="Tahoma" w:hAnsi="Calibri" w:cs="Calibri"/>
          <w:kern w:val="0"/>
          <w14:ligatures w14:val="none"/>
        </w:rPr>
        <w:br/>
        <w:t>SMB orienterede om</w:t>
      </w:r>
      <w:r w:rsidR="00F00756">
        <w:rPr>
          <w:rFonts w:ascii="Calibri" w:eastAsia="Tahoma" w:hAnsi="Calibri" w:cs="Calibri"/>
          <w:kern w:val="0"/>
          <w14:ligatures w14:val="none"/>
        </w:rPr>
        <w:t xml:space="preserve"> præsternes udflugt til Helsinki. </w:t>
      </w:r>
      <w:r w:rsidR="00583950">
        <w:rPr>
          <w:rFonts w:ascii="Calibri" w:eastAsia="Tahoma" w:hAnsi="Calibri" w:cs="Calibri"/>
          <w:kern w:val="0"/>
          <w14:ligatures w14:val="none"/>
        </w:rPr>
        <w:t>Her var d</w:t>
      </w:r>
      <w:r w:rsidR="00F00756">
        <w:rPr>
          <w:rFonts w:ascii="Calibri" w:eastAsia="Tahoma" w:hAnsi="Calibri" w:cs="Calibri"/>
          <w:kern w:val="0"/>
          <w14:ligatures w14:val="none"/>
        </w:rPr>
        <w:t>er meget fokus på kirkens rolle i beredskabet. Dejligt at styrke kontakten til de øvrige præster i provstiet.</w:t>
      </w:r>
      <w:r w:rsidR="00F00756">
        <w:rPr>
          <w:rFonts w:ascii="Calibri" w:eastAsia="Tahoma" w:hAnsi="Calibri" w:cs="Calibri"/>
          <w:kern w:val="0"/>
          <w14:ligatures w14:val="none"/>
        </w:rPr>
        <w:br/>
        <w:t xml:space="preserve">Det er nu et år siden at SBM tiltrådte, og begge parter er glade.  </w:t>
      </w:r>
      <w:r w:rsidR="00F00756">
        <w:rPr>
          <w:rFonts w:ascii="Calibri" w:eastAsia="Tahoma" w:hAnsi="Calibri" w:cs="Calibri"/>
          <w:kern w:val="0"/>
          <w14:ligatures w14:val="none"/>
        </w:rPr>
        <w:br/>
        <w:t xml:space="preserve">Læsegruppe </w:t>
      </w:r>
      <w:r w:rsidR="00DB0594">
        <w:rPr>
          <w:rFonts w:ascii="Calibri" w:eastAsia="Tahoma" w:hAnsi="Calibri" w:cs="Calibri"/>
          <w:kern w:val="0"/>
          <w14:ligatures w14:val="none"/>
        </w:rPr>
        <w:t>for barslende er i gang.</w:t>
      </w:r>
      <w:r w:rsidR="00F00756">
        <w:rPr>
          <w:rFonts w:ascii="Calibri" w:eastAsia="Tahoma" w:hAnsi="Calibri" w:cs="Calibri"/>
          <w:kern w:val="0"/>
          <w14:ligatures w14:val="none"/>
        </w:rPr>
        <w:br/>
        <w:t>S</w:t>
      </w:r>
      <w:r w:rsidR="00DB0594">
        <w:rPr>
          <w:rFonts w:ascii="Calibri" w:eastAsia="Tahoma" w:hAnsi="Calibri" w:cs="Calibri"/>
          <w:kern w:val="0"/>
          <w14:ligatures w14:val="none"/>
        </w:rPr>
        <w:t>amtaleaftener om kristendom starter i november.</w:t>
      </w:r>
      <w:r w:rsidR="00F00756">
        <w:rPr>
          <w:rFonts w:ascii="Calibri" w:eastAsia="Tahoma" w:hAnsi="Calibri" w:cs="Calibri"/>
          <w:kern w:val="0"/>
          <w14:ligatures w14:val="none"/>
        </w:rPr>
        <w:br/>
        <w:t>Der er ikke mini-konfirmander i år.</w:t>
      </w:r>
    </w:p>
    <w:p w14:paraId="3F93A418" w14:textId="0EF5245F" w:rsidR="00FB1B44" w:rsidRPr="00F20516" w:rsidRDefault="0065749D" w:rsidP="0065749D">
      <w:pPr>
        <w:tabs>
          <w:tab w:val="left" w:pos="3119"/>
        </w:tabs>
        <w:suppressAutoHyphens/>
        <w:autoSpaceDN w:val="0"/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>Der arbejdes på et årshjul med gudstjenester.</w:t>
      </w:r>
      <w:r w:rsidR="00FB1B44" w:rsidRPr="00AF53B3">
        <w:rPr>
          <w:rFonts w:ascii="Calibri" w:eastAsia="Tahoma" w:hAnsi="Calibri" w:cs="Calibri"/>
          <w:kern w:val="0"/>
          <w14:ligatures w14:val="none"/>
        </w:rPr>
        <w:br/>
        <w:t xml:space="preserve"> </w:t>
      </w:r>
    </w:p>
    <w:p w14:paraId="50E7A764" w14:textId="1CB78561" w:rsidR="0065749D" w:rsidRPr="00583950" w:rsidRDefault="00FB1B44" w:rsidP="00F00756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583950">
        <w:rPr>
          <w:rFonts w:ascii="Calibri" w:eastAsia="Tahoma" w:hAnsi="Calibri" w:cs="Calibri"/>
          <w:b/>
          <w:bCs/>
          <w:kern w:val="0"/>
          <w14:ligatures w14:val="none"/>
        </w:rPr>
        <w:t>Kirkeværge</w:t>
      </w:r>
      <w:r w:rsidRPr="00583950">
        <w:rPr>
          <w:rFonts w:ascii="Calibri" w:eastAsia="Tahoma" w:hAnsi="Calibri" w:cs="Calibri"/>
          <w:kern w:val="0"/>
          <w14:ligatures w14:val="none"/>
        </w:rPr>
        <w:br/>
      </w:r>
      <w:r w:rsidR="0065749D" w:rsidRPr="00583950">
        <w:rPr>
          <w:rFonts w:ascii="Calibri" w:eastAsia="Tahoma" w:hAnsi="Calibri" w:cs="Calibri"/>
          <w:kern w:val="0"/>
          <w14:ligatures w14:val="none"/>
        </w:rPr>
        <w:t>Efter der nu er opnået byggetilladelse fra kommunen</w:t>
      </w:r>
      <w:r w:rsidR="001B2CEA" w:rsidRPr="00583950">
        <w:rPr>
          <w:rFonts w:ascii="Calibri" w:eastAsia="Tahoma" w:hAnsi="Calibri" w:cs="Calibri"/>
          <w:kern w:val="0"/>
          <w14:ligatures w14:val="none"/>
        </w:rPr>
        <w:t>,</w:t>
      </w:r>
      <w:r w:rsidR="0065749D" w:rsidRPr="00583950">
        <w:rPr>
          <w:rFonts w:ascii="Calibri" w:eastAsia="Tahoma" w:hAnsi="Calibri" w:cs="Calibri"/>
          <w:kern w:val="0"/>
          <w14:ligatures w14:val="none"/>
        </w:rPr>
        <w:t xml:space="preserve"> er næste skridt at indhente tilbud fra entreprenører og endelig tilladelse fra stiftet. Der er udfordringer med andre entreprenørarbejder i området i forbindelse med anlæggelse af skybrudstunnel og fjernvarme. Projektlederen er i kontakt med begge parter og prøver at finde et tidspunkt hvor vi kan komme til kirken fra begge sider.</w:t>
      </w:r>
    </w:p>
    <w:p w14:paraId="5E66B996" w14:textId="244AF4D0" w:rsidR="00945910" w:rsidRDefault="00945910" w:rsidP="00F00756">
      <w:pPr>
        <w:tabs>
          <w:tab w:val="left" w:pos="3119"/>
        </w:tabs>
        <w:suppressAutoHyphens/>
        <w:autoSpaceDN w:val="0"/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>Kirkegården kontaktes for at etablere lyng i bedet langs det nye raftehegn.</w:t>
      </w:r>
    </w:p>
    <w:p w14:paraId="3FEF1BC1" w14:textId="7C4A5227" w:rsidR="0065749D" w:rsidRDefault="0065749D" w:rsidP="00F00756">
      <w:pPr>
        <w:tabs>
          <w:tab w:val="left" w:pos="3119"/>
        </w:tabs>
        <w:suppressAutoHyphens/>
        <w:autoSpaceDN w:val="0"/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>I forbindelse med brandsyn er der diskuteret</w:t>
      </w:r>
      <w:r w:rsidR="00945910">
        <w:rPr>
          <w:rFonts w:ascii="Calibri" w:eastAsia="Tahoma" w:hAnsi="Calibri" w:cs="Calibri"/>
          <w:kern w:val="0"/>
          <w14:ligatures w14:val="none"/>
        </w:rPr>
        <w:t xml:space="preserve"> et evt.</w:t>
      </w:r>
      <w:r>
        <w:rPr>
          <w:rFonts w:ascii="Calibri" w:eastAsia="Tahoma" w:hAnsi="Calibri" w:cs="Calibri"/>
          <w:kern w:val="0"/>
          <w14:ligatures w14:val="none"/>
        </w:rPr>
        <w:t xml:space="preserve"> </w:t>
      </w:r>
      <w:r w:rsidR="00945910">
        <w:rPr>
          <w:rFonts w:ascii="Calibri" w:eastAsia="Tahoma" w:hAnsi="Calibri" w:cs="Calibri"/>
          <w:kern w:val="0"/>
          <w14:ligatures w14:val="none"/>
        </w:rPr>
        <w:t>b</w:t>
      </w:r>
      <w:r w:rsidR="00F00756" w:rsidRPr="0065749D">
        <w:rPr>
          <w:rFonts w:ascii="Calibri" w:eastAsia="Tahoma" w:hAnsi="Calibri" w:cs="Calibri"/>
          <w:kern w:val="0"/>
          <w14:ligatures w14:val="none"/>
        </w:rPr>
        <w:t>ehov for etablering af automatisk lukning af branddør i kælderen</w:t>
      </w:r>
      <w:r>
        <w:rPr>
          <w:rFonts w:ascii="Calibri" w:eastAsia="Tahoma" w:hAnsi="Calibri" w:cs="Calibri"/>
          <w:kern w:val="0"/>
          <w14:ligatures w14:val="none"/>
        </w:rPr>
        <w:t>. Der er indhentet tilbud fra elektriker.</w:t>
      </w:r>
    </w:p>
    <w:p w14:paraId="1E0B0DE7" w14:textId="1F438B10" w:rsidR="00FB1B44" w:rsidRPr="0065749D" w:rsidRDefault="0065749D" w:rsidP="00F00756">
      <w:pPr>
        <w:tabs>
          <w:tab w:val="left" w:pos="3119"/>
        </w:tabs>
        <w:suppressAutoHyphens/>
        <w:autoSpaceDN w:val="0"/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 xml:space="preserve">Reoler på organistkontoret er flyttet fra væggen til gulvet, og der er behov for spartling og maling af væggen. </w:t>
      </w:r>
      <w:r w:rsidR="00FB1B44" w:rsidRPr="0065749D">
        <w:rPr>
          <w:rFonts w:ascii="Calibri" w:eastAsia="Tahoma" w:hAnsi="Calibri" w:cs="Calibri"/>
          <w:kern w:val="0"/>
          <w14:ligatures w14:val="none"/>
        </w:rPr>
        <w:br/>
      </w:r>
    </w:p>
    <w:p w14:paraId="292120F3" w14:textId="4351C8EF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Calibri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Kontaktperson</w:t>
      </w: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="00945910">
        <w:rPr>
          <w:rFonts w:ascii="Calibri" w:eastAsia="Tahoma" w:hAnsi="Calibri" w:cs="Calibri"/>
          <w:kern w:val="0"/>
          <w14:ligatures w14:val="none"/>
        </w:rPr>
        <w:t xml:space="preserve">Bodil orienterede om personaleudflugt i forlængelse af gudstjenesten d. </w:t>
      </w:r>
      <w:proofErr w:type="gramStart"/>
      <w:r w:rsidR="00945910">
        <w:rPr>
          <w:rFonts w:ascii="Calibri" w:eastAsia="Tahoma" w:hAnsi="Calibri" w:cs="Calibri"/>
          <w:kern w:val="0"/>
          <w14:ligatures w14:val="none"/>
        </w:rPr>
        <w:t>22</w:t>
      </w:r>
      <w:proofErr w:type="gramEnd"/>
      <w:r w:rsidR="00945910">
        <w:rPr>
          <w:rFonts w:ascii="Calibri" w:eastAsia="Tahoma" w:hAnsi="Calibri" w:cs="Calibri"/>
          <w:kern w:val="0"/>
          <w14:ligatures w14:val="none"/>
        </w:rPr>
        <w:t xml:space="preserve"> november. 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</w:p>
    <w:p w14:paraId="76F9CF6F" w14:textId="705E5A70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Organist/musikudvalg (PLF, BMA, HS)</w:t>
      </w: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="001B2CEA">
        <w:rPr>
          <w:rFonts w:ascii="Calibri" w:eastAsia="Tahoma" w:hAnsi="Calibri" w:cs="Calibri"/>
          <w:kern w:val="0"/>
          <w14:ligatures w14:val="none"/>
        </w:rPr>
        <w:t xml:space="preserve">Der er holdt møde og </w:t>
      </w:r>
      <w:r w:rsidR="00945910">
        <w:rPr>
          <w:rFonts w:ascii="Calibri" w:eastAsia="Tahoma" w:hAnsi="Calibri" w:cs="Calibri"/>
          <w:kern w:val="0"/>
          <w14:ligatures w14:val="none"/>
        </w:rPr>
        <w:t xml:space="preserve">udarbejdet kommissorium. Der er diskuteret forskellige forslag til koncerter. 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</w:p>
    <w:p w14:paraId="6897C843" w14:textId="77777777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Personale (repræsentant) (NLJ)</w:t>
      </w:r>
      <w:r w:rsidRPr="00AF53B3">
        <w:rPr>
          <w:rFonts w:ascii="Calibri" w:eastAsia="Tahoma" w:hAnsi="Calibri" w:cs="Calibri"/>
          <w:kern w:val="0"/>
          <w14:ligatures w14:val="none"/>
        </w:rPr>
        <w:br/>
        <w:t>Intet at berette.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</w:p>
    <w:p w14:paraId="21EAA4C2" w14:textId="351C852D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Aktivitetsudvalg (HS, IN, BMA, SMB + Anders, Bent og Lotte)</w:t>
      </w:r>
      <w:r w:rsidRPr="00AF53B3">
        <w:rPr>
          <w:rFonts w:ascii="Calibri" w:eastAsia="Tahoma" w:hAnsi="Calibri" w:cs="Calibri"/>
          <w:kern w:val="0"/>
          <w14:ligatures w14:val="none"/>
        </w:rPr>
        <w:br/>
        <w:t>Intet at berette.</w:t>
      </w:r>
      <w:r w:rsidR="00945910">
        <w:rPr>
          <w:rFonts w:ascii="Calibri" w:eastAsia="Tahoma" w:hAnsi="Calibri" w:cs="Calibri"/>
          <w:kern w:val="0"/>
          <w14:ligatures w14:val="none"/>
        </w:rPr>
        <w:t xml:space="preserve"> Der er behov for at konstituere en ny formand. SMB kontakter udvalget mhp. dato for næste møde.</w:t>
      </w:r>
    </w:p>
    <w:p w14:paraId="41BF67F7" w14:textId="77777777" w:rsidR="00FB1B44" w:rsidRPr="00AF53B3" w:rsidRDefault="00FB1B44" w:rsidP="00FB1B44">
      <w:pPr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</w:p>
    <w:p w14:paraId="67043F20" w14:textId="13749679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lastRenderedPageBreak/>
        <w:t>Menighedsplejen (</w:t>
      </w:r>
      <w:r w:rsidR="009F2D97">
        <w:rPr>
          <w:rFonts w:ascii="Calibri" w:eastAsia="Tahoma" w:hAnsi="Calibri" w:cs="Calibri"/>
          <w:b/>
          <w:bCs/>
          <w:kern w:val="0"/>
          <w14:ligatures w14:val="none"/>
        </w:rPr>
        <w:t>HA</w:t>
      </w: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)</w:t>
      </w: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="00945910">
        <w:rPr>
          <w:rFonts w:ascii="Calibri" w:eastAsia="Tahoma" w:hAnsi="Calibri" w:cs="Calibri"/>
          <w:kern w:val="0"/>
          <w14:ligatures w14:val="none"/>
        </w:rPr>
        <w:t xml:space="preserve">Der er afholdt aftentur til Bagsværd Kirke. </w:t>
      </w:r>
    </w:p>
    <w:p w14:paraId="28F6AB02" w14:textId="77777777" w:rsidR="00FB1B44" w:rsidRPr="00AF53B3" w:rsidRDefault="00FB1B44" w:rsidP="00FB1B44">
      <w:pPr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</w:p>
    <w:p w14:paraId="1A0B3349" w14:textId="2BA6743C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Kirkegårdsbestyrelsen (IN)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  <w:r w:rsidR="009F2D97">
        <w:rPr>
          <w:rFonts w:ascii="Calibri" w:eastAsia="Tahoma" w:hAnsi="Calibri" w:cs="Calibri"/>
          <w:kern w:val="0"/>
          <w14:ligatures w14:val="none"/>
        </w:rPr>
        <w:t>Der er etableret en ny fællesgrav der indvies i efteråret. Letbanen tilbyder økonomisk tilskud til etablering af støjskærm/mur.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</w:p>
    <w:p w14:paraId="46C86DB2" w14:textId="77777777" w:rsidR="009F2D97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Kommunikationsudvalget (MS, HA, SMB + Bent)</w:t>
      </w:r>
      <w:r w:rsidRPr="00AF53B3">
        <w:rPr>
          <w:rFonts w:ascii="Calibri" w:eastAsia="Tahoma" w:hAnsi="Calibri" w:cs="Calibri"/>
          <w:kern w:val="0"/>
          <w14:ligatures w14:val="none"/>
        </w:rPr>
        <w:br/>
      </w:r>
      <w:r w:rsidR="009F2D97">
        <w:rPr>
          <w:rFonts w:ascii="Calibri" w:eastAsia="Tahoma" w:hAnsi="Calibri" w:cs="Calibri"/>
          <w:kern w:val="0"/>
          <w14:ligatures w14:val="none"/>
        </w:rPr>
        <w:t xml:space="preserve">Næste nr. af kirkebladet er til gennemsyn. Der er snakket om at etablere ensartethed i det visuelle udtryk på tværs af medier. </w:t>
      </w:r>
    </w:p>
    <w:p w14:paraId="3ABB3CE7" w14:textId="6EEA5952" w:rsidR="00FB1B44" w:rsidRPr="009F2D97" w:rsidRDefault="009F2D97" w:rsidP="009F2D97">
      <w:pPr>
        <w:tabs>
          <w:tab w:val="left" w:pos="3119"/>
        </w:tabs>
        <w:suppressAutoHyphens/>
        <w:autoSpaceDN w:val="0"/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  <w:r w:rsidRPr="009F2D97">
        <w:rPr>
          <w:rFonts w:ascii="Calibri" w:eastAsia="Tahoma" w:hAnsi="Calibri" w:cs="Calibri"/>
          <w:kern w:val="0"/>
          <w14:ligatures w14:val="none"/>
        </w:rPr>
        <w:t>Der arbejdes på en opdatering af hjemmesiden</w:t>
      </w:r>
      <w:r>
        <w:rPr>
          <w:rFonts w:ascii="Calibri" w:eastAsia="Tahoma" w:hAnsi="Calibri" w:cs="Calibri"/>
          <w:kern w:val="0"/>
          <w14:ligatures w14:val="none"/>
        </w:rPr>
        <w:t xml:space="preserve"> og kigges også på den tekniske løsning.</w:t>
      </w:r>
      <w:r w:rsidR="00FB1B44" w:rsidRPr="009F2D97">
        <w:rPr>
          <w:rFonts w:ascii="Calibri" w:eastAsia="Tahoma" w:hAnsi="Calibri" w:cs="Calibri"/>
          <w:kern w:val="0"/>
          <w14:ligatures w14:val="none"/>
        </w:rPr>
        <w:br/>
      </w:r>
    </w:p>
    <w:p w14:paraId="3C1C4B66" w14:textId="0221DA0C" w:rsidR="00FB1B44" w:rsidRPr="00AF53B3" w:rsidRDefault="00FB1B44" w:rsidP="00FB1B4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208" w:line="266" w:lineRule="auto"/>
        <w:ind w:left="567" w:hanging="276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>Skoletjenesten og Diakoniudvalget (HA)</w:t>
      </w: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="009F2D97">
        <w:rPr>
          <w:rFonts w:ascii="Calibri" w:eastAsia="Tahoma" w:hAnsi="Calibri" w:cs="Calibri"/>
          <w:kern w:val="0"/>
          <w14:ligatures w14:val="none"/>
        </w:rPr>
        <w:t>Næste møde i november.</w:t>
      </w:r>
    </w:p>
    <w:p w14:paraId="24856DF6" w14:textId="01CBCA70" w:rsidR="00FB1B44" w:rsidRPr="00AF53B3" w:rsidRDefault="00FB1B44" w:rsidP="00ED16CB">
      <w:pPr>
        <w:pStyle w:val="Overskrift1"/>
      </w:pPr>
      <w:r w:rsidRPr="00AF53B3">
        <w:t>Eventuelt</w:t>
      </w:r>
      <w:r w:rsidRPr="00AF53B3">
        <w:br/>
      </w:r>
      <w:r w:rsidR="00583950" w:rsidRPr="00583950">
        <w:rPr>
          <w:b w:val="0"/>
          <w:bCs w:val="0"/>
        </w:rPr>
        <w:t>Intet at berette</w:t>
      </w:r>
    </w:p>
    <w:p w14:paraId="2DD82B0B" w14:textId="77777777" w:rsidR="00FB1B44" w:rsidRPr="00AF53B3" w:rsidRDefault="00FB1B44" w:rsidP="00FB1B44">
      <w:pPr>
        <w:spacing w:after="208" w:line="266" w:lineRule="auto"/>
        <w:rPr>
          <w:rFonts w:ascii="Calibri" w:eastAsia="Tahoma" w:hAnsi="Calibri" w:cs="Calibri"/>
          <w:b/>
          <w:bCs/>
          <w:kern w:val="0"/>
          <w14:ligatures w14:val="none"/>
        </w:rPr>
      </w:pPr>
      <w:r w:rsidRPr="00AF53B3">
        <w:rPr>
          <w:rFonts w:ascii="Calibri" w:eastAsia="Tahoma" w:hAnsi="Calibri" w:cs="Calibri"/>
          <w:b/>
          <w:bCs/>
          <w:kern w:val="0"/>
          <w14:ligatures w14:val="none"/>
        </w:rPr>
        <w:tab/>
      </w:r>
    </w:p>
    <w:p w14:paraId="58F81312" w14:textId="77777777" w:rsidR="00FB1B44" w:rsidRPr="00AF53B3" w:rsidRDefault="00FB1B44" w:rsidP="00FB1B44">
      <w:pPr>
        <w:keepNext/>
        <w:keepLines/>
        <w:tabs>
          <w:tab w:val="left" w:pos="3119"/>
        </w:tabs>
        <w:suppressAutoHyphens/>
        <w:autoSpaceDN w:val="0"/>
        <w:spacing w:before="360" w:after="80" w:line="276" w:lineRule="auto"/>
        <w:ind w:left="567" w:hanging="567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 w:rsidRPr="00AF53B3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Næste møde: onsdag den 2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1</w:t>
      </w:r>
      <w:r w:rsidRPr="00AF53B3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.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oktober </w:t>
      </w:r>
      <w:r w:rsidRPr="00AF53B3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2026 kl.19</w:t>
      </w:r>
    </w:p>
    <w:p w14:paraId="40007DB8" w14:textId="0D6226FC" w:rsidR="00FB1B44" w:rsidRPr="00583950" w:rsidRDefault="009F2D97" w:rsidP="00583950">
      <w:pPr>
        <w:keepNext/>
        <w:keepLines/>
        <w:tabs>
          <w:tab w:val="left" w:pos="3119"/>
        </w:tabs>
        <w:suppressAutoHyphens/>
        <w:autoSpaceDN w:val="0"/>
        <w:spacing w:before="360" w:after="80" w:line="276" w:lineRule="auto"/>
        <w:outlineLvl w:val="0"/>
        <w:rPr>
          <w:rFonts w:asciiTheme="majorHAnsi" w:eastAsiaTheme="majorEastAsia" w:hAnsiTheme="majorHAnsi" w:cstheme="majorBidi"/>
          <w:kern w:val="0"/>
          <w14:ligatures w14:val="none"/>
        </w:rPr>
      </w:pPr>
      <w:r>
        <w:rPr>
          <w:rFonts w:asciiTheme="majorHAnsi" w:eastAsiaTheme="majorEastAsia" w:hAnsiTheme="majorHAnsi" w:cstheme="majorBidi"/>
          <w:kern w:val="0"/>
          <w14:ligatures w14:val="none"/>
        </w:rPr>
        <w:t xml:space="preserve">Indledning ved IN. </w:t>
      </w:r>
      <w:r w:rsidR="00583950">
        <w:rPr>
          <w:rFonts w:asciiTheme="majorHAnsi" w:eastAsiaTheme="majorEastAsia" w:hAnsiTheme="majorHAnsi" w:cstheme="majorBidi"/>
          <w:kern w:val="0"/>
          <w14:ligatures w14:val="none"/>
        </w:rPr>
        <w:br/>
      </w:r>
      <w:r w:rsidR="00FB1B44" w:rsidRPr="00AF53B3">
        <w:rPr>
          <w:rFonts w:asciiTheme="majorHAnsi" w:eastAsiaTheme="majorEastAsia" w:hAnsiTheme="majorHAnsi" w:cstheme="majorBidi"/>
          <w:kern w:val="0"/>
          <w14:ligatures w14:val="none"/>
        </w:rPr>
        <w:t xml:space="preserve">Punkter til dagsorden senest 10 dage før til </w:t>
      </w:r>
      <w:hyperlink r:id="rId8" w:history="1">
        <w:r w:rsidR="00FB1B44" w:rsidRPr="00AF53B3">
          <w:rPr>
            <w:rFonts w:asciiTheme="majorHAnsi" w:eastAsiaTheme="majorEastAsia" w:hAnsiTheme="majorHAnsi" w:cstheme="majorBidi"/>
            <w:kern w:val="0"/>
            <w14:ligatures w14:val="none"/>
          </w:rPr>
          <w:t>boanmean@gmail.com</w:t>
        </w:r>
      </w:hyperlink>
      <w:r w:rsidR="00FB1B44" w:rsidRPr="00AF53B3">
        <w:rPr>
          <w:rFonts w:asciiTheme="majorHAnsi" w:eastAsiaTheme="majorEastAsia" w:hAnsiTheme="majorHAnsi" w:cstheme="majorBidi"/>
          <w:kern w:val="0"/>
          <w14:ligatures w14:val="none"/>
        </w:rPr>
        <w:br/>
        <w:t>Evt. afbud sendes til kordegnen på nlj@km.dk</w:t>
      </w:r>
    </w:p>
    <w:p w14:paraId="6DE3D010" w14:textId="6DC367DD" w:rsidR="00FB1B44" w:rsidRPr="00AF53B3" w:rsidRDefault="00FB1B44" w:rsidP="00FB1B44">
      <w:pPr>
        <w:tabs>
          <w:tab w:val="left" w:pos="2364"/>
        </w:tabs>
        <w:spacing w:after="208" w:line="266" w:lineRule="auto"/>
        <w:rPr>
          <w:rFonts w:ascii="Calibri" w:eastAsia="Tahoma" w:hAnsi="Calibri" w:cs="Calibri"/>
          <w:kern w:val="0"/>
          <w14:ligatures w14:val="none"/>
        </w:rPr>
      </w:pPr>
      <w:r w:rsidRPr="00AF53B3">
        <w:rPr>
          <w:rFonts w:ascii="Calibri" w:eastAsia="Tahoma" w:hAnsi="Calibri" w:cs="Calibri"/>
          <w:kern w:val="0"/>
          <w14:ligatures w14:val="none"/>
        </w:rPr>
        <w:br/>
        <w:t xml:space="preserve">Mødet sluttede kl. </w:t>
      </w:r>
      <w:r w:rsidR="009F2D97">
        <w:rPr>
          <w:rFonts w:ascii="Calibri" w:eastAsia="Tahoma" w:hAnsi="Calibri" w:cs="Calibri"/>
          <w:kern w:val="0"/>
          <w14:ligatures w14:val="none"/>
        </w:rPr>
        <w:t>21.45</w:t>
      </w:r>
    </w:p>
    <w:p w14:paraId="05EF83A8" w14:textId="77777777" w:rsidR="00777672" w:rsidRDefault="00777672"/>
    <w:sectPr w:rsidR="00777672" w:rsidSect="00AF53B3">
      <w:footerReference w:type="default" r:id="rId9"/>
      <w:pgSz w:w="11906" w:h="16838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8C99" w14:textId="77777777" w:rsidR="00D57D16" w:rsidRDefault="00D57D16">
      <w:pPr>
        <w:spacing w:after="0" w:line="240" w:lineRule="auto"/>
      </w:pPr>
      <w:r>
        <w:separator/>
      </w:r>
    </w:p>
  </w:endnote>
  <w:endnote w:type="continuationSeparator" w:id="0">
    <w:p w14:paraId="7D5D3D13" w14:textId="77777777" w:rsidR="00D57D16" w:rsidRDefault="00D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6643"/>
      <w:docPartObj>
        <w:docPartGallery w:val="Page Numbers (Bottom of Page)"/>
        <w:docPartUnique/>
      </w:docPartObj>
    </w:sdtPr>
    <w:sdtEndPr/>
    <w:sdtContent>
      <w:p w14:paraId="1D7C287D" w14:textId="77777777" w:rsidR="00AF53B3" w:rsidRDefault="00AF53B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3F29FE01" w14:textId="77777777" w:rsidR="00AF53B3" w:rsidRDefault="00AF53B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90F85" w14:textId="77777777" w:rsidR="00D57D16" w:rsidRDefault="00D57D16">
      <w:pPr>
        <w:spacing w:after="0" w:line="240" w:lineRule="auto"/>
      </w:pPr>
      <w:r>
        <w:separator/>
      </w:r>
    </w:p>
  </w:footnote>
  <w:footnote w:type="continuationSeparator" w:id="0">
    <w:p w14:paraId="186CF68F" w14:textId="77777777" w:rsidR="00D57D16" w:rsidRDefault="00D5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F52"/>
    <w:multiLevelType w:val="hybridMultilevel"/>
    <w:tmpl w:val="CBC4B936"/>
    <w:lvl w:ilvl="0" w:tplc="8BB872D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776A2"/>
    <w:multiLevelType w:val="hybridMultilevel"/>
    <w:tmpl w:val="29620118"/>
    <w:lvl w:ilvl="0" w:tplc="E442439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A4FFF"/>
    <w:multiLevelType w:val="hybridMultilevel"/>
    <w:tmpl w:val="BD3EA55C"/>
    <w:lvl w:ilvl="0" w:tplc="0406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F1954"/>
    <w:multiLevelType w:val="hybridMultilevel"/>
    <w:tmpl w:val="A7A02958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A089E"/>
    <w:multiLevelType w:val="multilevel"/>
    <w:tmpl w:val="D7489EBC"/>
    <w:styleLink w:val="LFO11"/>
    <w:lvl w:ilvl="0">
      <w:start w:val="1"/>
      <w:numFmt w:val="decimal"/>
      <w:pStyle w:val="Overskrift1"/>
      <w:lvlText w:val="%1."/>
      <w:lvlJc w:val="left"/>
      <w:pPr>
        <w:ind w:left="567" w:hanging="567"/>
      </w:pPr>
      <w:rPr>
        <w:rFonts w:ascii="Calibri" w:hAnsi="Calibri"/>
        <w:b/>
        <w:i w:val="0"/>
        <w:sz w:val="24"/>
      </w:rPr>
    </w:lvl>
    <w:lvl w:ilvl="1">
      <w:start w:val="1"/>
      <w:numFmt w:val="lowerLetter"/>
      <w:suff w:val="space"/>
      <w:lvlText w:val="%2."/>
      <w:lvlJc w:val="left"/>
      <w:pPr>
        <w:ind w:left="567" w:firstLine="0"/>
      </w:pPr>
      <w:rPr>
        <w:rFonts w:ascii="Calibri" w:eastAsia="Tahoma" w:hAnsi="Calibri" w:cs="Calibri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134" w:hanging="567"/>
      </w:pPr>
    </w:lvl>
    <w:lvl w:ilvl="3">
      <w:start w:val="1"/>
      <w:numFmt w:val="decimal"/>
      <w:lvlText w:val="."/>
      <w:lvlJc w:val="left"/>
      <w:pPr>
        <w:ind w:left="2268" w:hanging="567"/>
      </w:pPr>
    </w:lvl>
    <w:lvl w:ilvl="4">
      <w:start w:val="1"/>
      <w:numFmt w:val="lowerLetter"/>
      <w:lvlText w:val="."/>
      <w:lvlJc w:val="left"/>
      <w:pPr>
        <w:ind w:left="2835" w:hanging="567"/>
      </w:pPr>
    </w:lvl>
    <w:lvl w:ilvl="5">
      <w:start w:val="1"/>
      <w:numFmt w:val="lowerRoman"/>
      <w:lvlText w:val="."/>
      <w:lvlJc w:val="right"/>
      <w:pPr>
        <w:ind w:left="3402" w:hanging="567"/>
      </w:pPr>
    </w:lvl>
    <w:lvl w:ilvl="6">
      <w:start w:val="1"/>
      <w:numFmt w:val="decimal"/>
      <w:lvlText w:val="."/>
      <w:lvlJc w:val="left"/>
      <w:pPr>
        <w:ind w:left="3969" w:hanging="567"/>
      </w:pPr>
    </w:lvl>
    <w:lvl w:ilvl="7">
      <w:start w:val="1"/>
      <w:numFmt w:val="lowerLetter"/>
      <w:lvlText w:val="."/>
      <w:lvlJc w:val="left"/>
      <w:pPr>
        <w:ind w:left="4536" w:hanging="567"/>
      </w:pPr>
    </w:lvl>
    <w:lvl w:ilvl="8">
      <w:start w:val="1"/>
      <w:numFmt w:val="lowerRoman"/>
      <w:lvlText w:val="."/>
      <w:lvlJc w:val="right"/>
      <w:pPr>
        <w:ind w:left="5103" w:hanging="567"/>
      </w:pPr>
    </w:lvl>
  </w:abstractNum>
  <w:num w:numId="1" w16cid:durableId="506402575">
    <w:abstractNumId w:val="4"/>
  </w:num>
  <w:num w:numId="2" w16cid:durableId="172427723">
    <w:abstractNumId w:val="2"/>
  </w:num>
  <w:num w:numId="3" w16cid:durableId="1337074865">
    <w:abstractNumId w:val="3"/>
  </w:num>
  <w:num w:numId="4" w16cid:durableId="1047224608">
    <w:abstractNumId w:val="0"/>
  </w:num>
  <w:num w:numId="5" w16cid:durableId="1358240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B3"/>
    <w:rsid w:val="00007BB8"/>
    <w:rsid w:val="001B2CEA"/>
    <w:rsid w:val="0029325A"/>
    <w:rsid w:val="00297A29"/>
    <w:rsid w:val="00313B59"/>
    <w:rsid w:val="003A218F"/>
    <w:rsid w:val="00430BCA"/>
    <w:rsid w:val="00583950"/>
    <w:rsid w:val="005F0E99"/>
    <w:rsid w:val="00605C30"/>
    <w:rsid w:val="0065749D"/>
    <w:rsid w:val="006B7243"/>
    <w:rsid w:val="006D05AD"/>
    <w:rsid w:val="00777672"/>
    <w:rsid w:val="008B2D9D"/>
    <w:rsid w:val="008B4F79"/>
    <w:rsid w:val="008F14C4"/>
    <w:rsid w:val="009372A5"/>
    <w:rsid w:val="00945910"/>
    <w:rsid w:val="009F2D97"/>
    <w:rsid w:val="00A26EC3"/>
    <w:rsid w:val="00AF53B3"/>
    <w:rsid w:val="00B62343"/>
    <w:rsid w:val="00BD1354"/>
    <w:rsid w:val="00CE38DA"/>
    <w:rsid w:val="00D5152C"/>
    <w:rsid w:val="00D57D16"/>
    <w:rsid w:val="00DB0594"/>
    <w:rsid w:val="00E80437"/>
    <w:rsid w:val="00E939EF"/>
    <w:rsid w:val="00EC241A"/>
    <w:rsid w:val="00ED04D8"/>
    <w:rsid w:val="00ED16CB"/>
    <w:rsid w:val="00F00756"/>
    <w:rsid w:val="00F20516"/>
    <w:rsid w:val="00F62729"/>
    <w:rsid w:val="00F95195"/>
    <w:rsid w:val="00FB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8550"/>
  <w15:chartTrackingRefBased/>
  <w15:docId w15:val="{B2B88CCF-9986-4446-A7E0-43151795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16CB"/>
    <w:pPr>
      <w:numPr>
        <w:numId w:val="1"/>
      </w:numPr>
      <w:tabs>
        <w:tab w:val="left" w:pos="3119"/>
      </w:tabs>
      <w:suppressAutoHyphens/>
      <w:autoSpaceDN w:val="0"/>
      <w:spacing w:after="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5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5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F5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F5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F5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F5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F5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F5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D16CB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F5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F5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F53B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F53B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F53B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F53B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F53B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F53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F5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F5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F5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F5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F5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F53B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F53B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F53B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F5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F53B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F53B3"/>
    <w:rPr>
      <w:b/>
      <w:bCs/>
      <w:smallCaps/>
      <w:color w:val="0F4761" w:themeColor="accent1" w:themeShade="BF"/>
      <w:spacing w:val="5"/>
    </w:rPr>
  </w:style>
  <w:style w:type="numbering" w:customStyle="1" w:styleId="LFO11">
    <w:name w:val="LFO11"/>
    <w:basedOn w:val="Ingenoversigt"/>
    <w:rsid w:val="00AF53B3"/>
    <w:pPr>
      <w:numPr>
        <w:numId w:val="1"/>
      </w:numPr>
    </w:pPr>
  </w:style>
  <w:style w:type="paragraph" w:styleId="Sidefod">
    <w:name w:val="footer"/>
    <w:basedOn w:val="Normal"/>
    <w:link w:val="SidefodTegn"/>
    <w:uiPriority w:val="99"/>
    <w:unhideWhenUsed/>
    <w:rsid w:val="00AF53B3"/>
    <w:pPr>
      <w:tabs>
        <w:tab w:val="center" w:pos="4819"/>
        <w:tab w:val="right" w:pos="9638"/>
      </w:tabs>
      <w:suppressAutoHyphens/>
      <w:autoSpaceDN w:val="0"/>
      <w:spacing w:after="0" w:line="240" w:lineRule="auto"/>
      <w:jc w:val="both"/>
    </w:pPr>
    <w:rPr>
      <w:rFonts w:ascii="Calibri" w:eastAsia="Calibri" w:hAnsi="Calibri" w:cs="Times New Roman"/>
      <w:kern w:val="0"/>
      <w:sz w:val="28"/>
      <w:szCs w:val="28"/>
      <w:lang w:val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AF53B3"/>
    <w:rPr>
      <w:rFonts w:ascii="Calibri" w:eastAsia="Calibri" w:hAnsi="Calibri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anmea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867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Nunu Line Johansen</dc:creator>
  <cp:keywords/>
  <dc:description/>
  <cp:lastModifiedBy>Nunu Line Johansen</cp:lastModifiedBy>
  <cp:revision>2</cp:revision>
  <cp:lastPrinted>2026-09-23T19:51:00Z</cp:lastPrinted>
  <dcterms:created xsi:type="dcterms:W3CDTF">2026-10-22T13:19:00Z</dcterms:created>
  <dcterms:modified xsi:type="dcterms:W3CDTF">2026-10-22T13:19:00Z</dcterms:modified>
</cp:coreProperties>
</file>