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FDE1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</w:pPr>
      <w:bookmarkStart w:id="0" w:name="_Hlk198828855"/>
    </w:p>
    <w:p w14:paraId="5DC1763B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  <w:br/>
      </w:r>
      <w:r w:rsidRPr="00DD0917">
        <w:rPr>
          <w:rFonts w:ascii="Calibri" w:eastAsia="Calibri" w:hAnsi="Calibri" w:cs="Times New Roman"/>
          <w:noProof/>
          <w:kern w:val="0"/>
          <w:sz w:val="28"/>
          <w:szCs w:val="28"/>
          <w:lang w:val="en-US" w:eastAsia="da-DK"/>
          <w14:ligatures w14:val="none"/>
        </w:rPr>
        <w:drawing>
          <wp:anchor distT="0" distB="0" distL="114300" distR="114300" simplePos="0" relativeHeight="251659264" behindDoc="0" locked="0" layoutInCell="1" allowOverlap="1" wp14:anchorId="779247F2" wp14:editId="41DF066D">
            <wp:simplePos x="0" y="0"/>
            <wp:positionH relativeFrom="page">
              <wp:posOffset>5398773</wp:posOffset>
            </wp:positionH>
            <wp:positionV relativeFrom="page">
              <wp:posOffset>440055</wp:posOffset>
            </wp:positionV>
            <wp:extent cx="1691009" cy="1843402"/>
            <wp:effectExtent l="0" t="0" r="4441" b="4448"/>
            <wp:wrapSquare wrapText="bothSides"/>
            <wp:docPr id="519967058" name="Billede 10" descr="Et billede, der indeholder tekst&#10;&#10;Automatisk generere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1009" cy="18434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DD0917">
        <w:rPr>
          <w:rFonts w:ascii="Calibri" w:eastAsia="Calibri" w:hAnsi="Calibri" w:cs="Times New Roman"/>
          <w:b/>
          <w:kern w:val="0"/>
          <w:sz w:val="72"/>
          <w:szCs w:val="72"/>
          <w14:ligatures w14:val="none"/>
        </w:rPr>
        <w:t>Offentligt referat</w:t>
      </w:r>
    </w:p>
    <w:p w14:paraId="61E198F0" w14:textId="288D03EA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DD091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af menighedsrådsmøde onsdag den 2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1</w:t>
      </w:r>
      <w:r w:rsidRPr="00DD091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. 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okto</w:t>
      </w:r>
      <w:r w:rsidRPr="00DD091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ber 2026</w:t>
      </w:r>
    </w:p>
    <w:p w14:paraId="26B5116C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0B6A14BC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Mødedeltagere:</w:t>
      </w:r>
    </w:p>
    <w:p w14:paraId="7FAA221F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Bodil Meier Andersen (BMA), formand, kontaktperson</w:t>
      </w:r>
    </w:p>
    <w:p w14:paraId="3CEBF772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Andreas Schønau (AS), kirkeværge</w:t>
      </w:r>
    </w:p>
    <w:p w14:paraId="4380B7BE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Ilse Nielsen (IN), medlem</w:t>
      </w:r>
    </w:p>
    <w:p w14:paraId="3C15BA02" w14:textId="77777777" w:rsidR="00DD0917" w:rsidRPr="00DD0917" w:rsidRDefault="00DD0917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Mikael Sørud (MS), næstformand</w:t>
      </w:r>
    </w:p>
    <w:p w14:paraId="2A96E32F" w14:textId="6B655A1D" w:rsidR="00DD0917" w:rsidRDefault="00DD0917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Nuunu Line Johansen (NLJ), sekretær for menighedsrådet, personalerepræsentant</w:t>
      </w:r>
      <w:r w:rsidR="00AE6673">
        <w:rPr>
          <w:rFonts w:ascii="Calibri" w:eastAsia="Calibri" w:hAnsi="Calibri" w:cs="Times New Roman"/>
          <w:kern w:val="0"/>
          <w14:ligatures w14:val="none"/>
        </w:rPr>
        <w:br/>
        <w:t>Anne Iversen</w:t>
      </w:r>
      <w:r w:rsidR="0030115C">
        <w:rPr>
          <w:rFonts w:ascii="Calibri" w:eastAsia="Calibri" w:hAnsi="Calibri" w:cs="Times New Roman"/>
          <w:kern w:val="0"/>
          <w14:ligatures w14:val="none"/>
        </w:rPr>
        <w:t xml:space="preserve"> (AI), </w:t>
      </w:r>
      <w:r w:rsidR="00AE6673">
        <w:rPr>
          <w:rFonts w:ascii="Calibri" w:eastAsia="Calibri" w:hAnsi="Calibri" w:cs="Times New Roman"/>
          <w:kern w:val="0"/>
          <w14:ligatures w14:val="none"/>
        </w:rPr>
        <w:t>nyt medlem</w:t>
      </w:r>
    </w:p>
    <w:p w14:paraId="37D352AA" w14:textId="77777777" w:rsidR="008D2938" w:rsidRPr="00DD0917" w:rsidRDefault="008D2938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Cs/>
          <w:kern w:val="0"/>
          <w14:ligatures w14:val="none"/>
        </w:rPr>
      </w:pPr>
    </w:p>
    <w:p w14:paraId="79965A56" w14:textId="2E686842" w:rsidR="00DD0917" w:rsidRPr="00DD0917" w:rsidRDefault="00DD0917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DD0917">
        <w:rPr>
          <w:rFonts w:ascii="Calibri" w:eastAsia="Calibri" w:hAnsi="Calibri" w:cs="Times New Roman"/>
          <w:b/>
          <w:kern w:val="0"/>
          <w14:ligatures w14:val="none"/>
        </w:rPr>
        <w:t>Afbud:</w:t>
      </w:r>
    </w:p>
    <w:p w14:paraId="35610761" w14:textId="77777777" w:rsidR="001B2A17" w:rsidRDefault="00DD0917" w:rsidP="001B2A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Cs/>
          <w:kern w:val="0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Hanne Sondrup, (HS), kasserer</w:t>
      </w:r>
      <w:r w:rsidRPr="00DD0917">
        <w:rPr>
          <w:rFonts w:ascii="Calibri" w:eastAsia="Calibri" w:hAnsi="Calibri" w:cs="Times New Roman"/>
          <w:kern w:val="0"/>
          <w14:ligatures w14:val="none"/>
        </w:rPr>
        <w:br/>
      </w:r>
      <w:r w:rsidR="001B2A17" w:rsidRPr="00DD0917">
        <w:rPr>
          <w:rFonts w:ascii="Calibri" w:eastAsia="Calibri" w:hAnsi="Calibri" w:cs="Times New Roman"/>
          <w:kern w:val="0"/>
          <w14:ligatures w14:val="none"/>
        </w:rPr>
        <w:t>Signe Malene Berg</w:t>
      </w:r>
      <w:r w:rsidR="001B2A17" w:rsidRPr="00DD0917">
        <w:rPr>
          <w:rFonts w:ascii="Calibri" w:eastAsia="Calibri" w:hAnsi="Calibri" w:cs="Times New Roman"/>
          <w:bCs/>
          <w:kern w:val="0"/>
          <w14:ligatures w14:val="none"/>
        </w:rPr>
        <w:t xml:space="preserve"> (SMB), sognepræst</w:t>
      </w:r>
    </w:p>
    <w:p w14:paraId="26739DEB" w14:textId="77777777" w:rsidR="008D2938" w:rsidRPr="00DD0917" w:rsidRDefault="008D2938" w:rsidP="008D2938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t>Helene Hee Appel (HA), medlem</w:t>
      </w:r>
    </w:p>
    <w:p w14:paraId="18149466" w14:textId="6664EE3A" w:rsidR="00DD0917" w:rsidRDefault="00DD0917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34C0676" w14:textId="5A924983" w:rsidR="00FE0FE6" w:rsidRPr="00FE0FE6" w:rsidRDefault="00FE0FE6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FE0FE6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Intro ved Ilse </w:t>
      </w:r>
    </w:p>
    <w:p w14:paraId="688DC9F8" w14:textId="77777777" w:rsidR="00DD0917" w:rsidRPr="00DD0917" w:rsidRDefault="00DD0917" w:rsidP="00DD0917">
      <w:pPr>
        <w:tabs>
          <w:tab w:val="left" w:pos="1276"/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kern w:val="0"/>
          <w14:ligatures w14:val="none"/>
        </w:rPr>
        <w:br/>
      </w:r>
      <w:r w:rsidRPr="00DD091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Behandling af punkter</w:t>
      </w:r>
    </w:p>
    <w:p w14:paraId="228A22C9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28653DE1" w14:textId="77777777" w:rsidR="00DD0917" w:rsidRPr="00DD0917" w:rsidRDefault="00DD0917" w:rsidP="00DD0917">
      <w:pPr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jc w:val="both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(B) Godkendelse/supplering af dagsorden</w:t>
      </w:r>
    </w:p>
    <w:p w14:paraId="4F03B7CE" w14:textId="10EF1653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Godkendt.</w:t>
      </w:r>
      <w:r w:rsidR="00794431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 Der tilføjes et ekstra </w:t>
      </w:r>
      <w:r w:rsidR="00CE28C7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punkt </w:t>
      </w:r>
      <w:r w:rsidR="00794431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under økonomi</w:t>
      </w:r>
      <w:r w:rsidR="00CE28C7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 vedr. kvartalsrapport af 3. kvartal </w:t>
      </w:r>
      <w:r w:rsidR="008555AC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20</w:t>
      </w:r>
      <w:r w:rsidR="00CE28C7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26</w:t>
      </w:r>
      <w:r w:rsidR="00794431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.</w:t>
      </w:r>
    </w:p>
    <w:p w14:paraId="5CAF3639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351775EB" w14:textId="7985B1F7" w:rsidR="001B60A2" w:rsidRPr="001B60A2" w:rsidRDefault="00DD0917" w:rsidP="001B60A2">
      <w:pPr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jc w:val="both"/>
        <w:outlineLvl w:val="0"/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  <w:t xml:space="preserve">(B) Bemærkninger til referatet fra sidste møde </w:t>
      </w:r>
      <w:r w:rsidR="00094B9A"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  <w:t>23</w:t>
      </w:r>
      <w:r w:rsidRPr="00DD0917"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  <w:t>.</w:t>
      </w:r>
      <w:r w:rsidR="00094B9A"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  <w:t>09</w:t>
      </w:r>
      <w:r w:rsidRPr="00DD0917">
        <w:rPr>
          <w:rFonts w:ascii="Calibri" w:eastAsiaTheme="majorEastAsia" w:hAnsi="Calibri" w:cs="Calibri"/>
          <w:b/>
          <w:bCs/>
          <w:kern w:val="0"/>
          <w:sz w:val="28"/>
          <w:szCs w:val="28"/>
          <w14:ligatures w14:val="none"/>
        </w:rPr>
        <w:t>.2026</w:t>
      </w:r>
    </w:p>
    <w:p w14:paraId="08F7E8FE" w14:textId="07E35DF1" w:rsid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Intet at bemærke til referatet</w:t>
      </w:r>
      <w:r w:rsidR="00094B9A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.</w:t>
      </w:r>
    </w:p>
    <w:p w14:paraId="14E8B8C8" w14:textId="77777777" w:rsidR="001B60A2" w:rsidRPr="001B60A2" w:rsidRDefault="001B60A2" w:rsidP="00DD0917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538AE86D" w14:textId="6C184AEA" w:rsidR="001B60A2" w:rsidRPr="001B60A2" w:rsidRDefault="001B60A2" w:rsidP="001B60A2">
      <w:pPr>
        <w:pStyle w:val="Listeafsnit"/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1B60A2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Velkomst til vores nye MR-medlem, Anne Iversen</w:t>
      </w:r>
    </w:p>
    <w:p w14:paraId="22354B66" w14:textId="2D851950" w:rsidR="001B60A2" w:rsidRPr="001B60A2" w:rsidRDefault="00930290" w:rsidP="001B60A2">
      <w:pPr>
        <w:pStyle w:val="Listeafsnit"/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>Anne Iversen</w:t>
      </w:r>
      <w:r w:rsidR="001B60A2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 underskr</w:t>
      </w:r>
      <w:r w:rsidR="00D8362F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ev </w:t>
      </w:r>
      <w:r w:rsidR="001B60A2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erklæringen. </w:t>
      </w:r>
    </w:p>
    <w:p w14:paraId="29B20CE0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ind w:left="567"/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</w:p>
    <w:p w14:paraId="4C7CDAC9" w14:textId="6CE22D2E" w:rsidR="00794431" w:rsidRDefault="00DD0917" w:rsidP="00DD0917">
      <w:pPr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794431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lastRenderedPageBreak/>
        <w:t xml:space="preserve">(B) Økonomi </w:t>
      </w:r>
      <w:r w:rsidRPr="00794431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br/>
      </w:r>
      <w:r w:rsidRPr="008148CE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a) MR </w:t>
      </w:r>
      <w:r w:rsidR="00094B9A" w:rsidRPr="008148CE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sk</w:t>
      </w:r>
      <w:r w:rsidR="00794431" w:rsidRPr="008148CE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al godkende endelig budget 2027</w:t>
      </w:r>
      <w:r w:rsidR="00794431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.</w:t>
      </w:r>
    </w:p>
    <w:p w14:paraId="2EA4B47C" w14:textId="05D34CBF" w:rsidR="00DD0917" w:rsidRDefault="00794431" w:rsidP="00794431">
      <w:p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          Punktet blev ikke behandlet og MR må godkende det så hurtigt som muligt. </w:t>
      </w:r>
    </w:p>
    <w:p w14:paraId="1D1A91EB" w14:textId="77777777" w:rsidR="008555AC" w:rsidRDefault="00794431" w:rsidP="008555AC">
      <w:p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8148CE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          b)  </w:t>
      </w:r>
      <w:r w:rsidR="00CE28C7" w:rsidRPr="008148CE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Kvartalsrapport af 3. kvartal 2026 </w:t>
      </w:r>
      <w:r w:rsidR="00CE28C7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          </w:t>
      </w:r>
    </w:p>
    <w:p w14:paraId="086ED1B4" w14:textId="42C008B2" w:rsidR="008E279F" w:rsidRPr="008555AC" w:rsidRDefault="008555AC" w:rsidP="008555AC">
      <w:p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       </w:t>
      </w:r>
      <w:r w:rsidR="00CE28C7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</w:t>
      </w:r>
      <w:r w:rsidR="00F06E50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</w:t>
      </w:r>
      <w:r w:rsidR="00CE28C7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Kvartalsrapport af 3. kvartal 2026 er taget til efterretning.</w:t>
      </w:r>
    </w:p>
    <w:p w14:paraId="26FFDA34" w14:textId="77777777" w:rsidR="00DD0917" w:rsidRPr="00DD0917" w:rsidRDefault="00DD0917" w:rsidP="001B60A2">
      <w:pPr>
        <w:tabs>
          <w:tab w:val="left" w:pos="3119"/>
        </w:tabs>
        <w:suppressAutoHyphens/>
        <w:autoSpaceDN w:val="0"/>
        <w:spacing w:after="0" w:line="276" w:lineRule="auto"/>
        <w:jc w:val="both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4062D635" w14:textId="4691C2C8" w:rsidR="00DD0917" w:rsidRPr="008555AC" w:rsidRDefault="00094B9A" w:rsidP="008555AC">
      <w:pPr>
        <w:pStyle w:val="Listeafsnit"/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Første diskussion om fordele og ulemper ved muligheden for at lægge ansvar for præstegården over til provstiudvalget. </w:t>
      </w:r>
    </w:p>
    <w:p w14:paraId="61A920F2" w14:textId="520B7173" w:rsidR="00CE28C7" w:rsidRPr="0018519A" w:rsidRDefault="0018519A" w:rsidP="0018519A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18519A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MR havde en god diskussion om fordele og ulemper</w:t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. </w:t>
      </w:r>
    </w:p>
    <w:p w14:paraId="2AC07683" w14:textId="77777777" w:rsidR="00DD0917" w:rsidRPr="00DD0917" w:rsidRDefault="00DD0917" w:rsidP="001B2A17">
      <w:pPr>
        <w:tabs>
          <w:tab w:val="left" w:pos="3119"/>
        </w:tabs>
        <w:suppressAutoHyphens/>
        <w:autoSpaceDN w:val="0"/>
        <w:spacing w:after="0" w:line="276" w:lineRule="auto"/>
        <w:ind w:left="567"/>
        <w:contextualSpacing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03E4F6C9" w14:textId="3D55F475" w:rsidR="00DD0917" w:rsidRPr="00665AA4" w:rsidRDefault="00094B9A" w:rsidP="008555AC">
      <w:pPr>
        <w:pStyle w:val="Listeafsnit"/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Planlægning af Halloween lørdag den 31</w:t>
      </w:r>
      <w:r w:rsidR="00DD0917"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.</w:t>
      </w: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 okt.</w:t>
      </w:r>
      <w:r w:rsidR="00665AA4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br/>
      </w:r>
      <w:r w:rsidR="00665AA4" w:rsidRPr="00665AA4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Åben kirke med (u)hygge og varm kakao.</w:t>
      </w:r>
      <w:r w:rsidR="00665AA4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Konfirmanderne skærer græskarne</w:t>
      </w:r>
      <w:r w:rsidR="00E23711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så de er klar</w:t>
      </w:r>
      <w:r w:rsidR="00665AA4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.</w:t>
      </w:r>
      <w:r w:rsidR="00665AA4" w:rsidRPr="00665AA4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</w:t>
      </w:r>
      <w:r w:rsidR="00907DBE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Anders, </w:t>
      </w:r>
      <w:r w:rsidR="00665AA4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Marianne, Ilse og Bent står for arrangementet. </w:t>
      </w:r>
    </w:p>
    <w:p w14:paraId="374D9796" w14:textId="77777777" w:rsidR="001B2A17" w:rsidRDefault="001B2A17" w:rsidP="001B2A17">
      <w:pPr>
        <w:pStyle w:val="Listeafsnit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4CD58B4B" w14:textId="6847A6DE" w:rsidR="001B2A17" w:rsidRPr="00094B9A" w:rsidRDefault="001B2A17" w:rsidP="008555AC">
      <w:pPr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contextualSpacing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Kunst i kirker den 13.-14. marts 27</w:t>
      </w:r>
      <w:r w:rsidR="00833DD8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br/>
      </w:r>
      <w:r w:rsidR="00833DD8" w:rsidRPr="00833DD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Punktet bliver udskudt</w:t>
      </w:r>
      <w:r w:rsidR="00833DD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 til næste møde</w:t>
      </w:r>
      <w:r w:rsidR="00833DD8" w:rsidRPr="00833DD8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.</w:t>
      </w:r>
      <w:r w:rsidR="00833DD8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 </w:t>
      </w:r>
    </w:p>
    <w:p w14:paraId="01DC3FC9" w14:textId="77777777" w:rsidR="00DD0917" w:rsidRPr="00DD0917" w:rsidRDefault="00DD0917" w:rsidP="001B2A17">
      <w:pPr>
        <w:ind w:left="720"/>
        <w:contextualSpacing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7987AF6C" w14:textId="3CA98FA4" w:rsidR="00DD0917" w:rsidRDefault="00DD0917" w:rsidP="008555AC">
      <w:pPr>
        <w:pStyle w:val="Listeafsnit"/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Nyt fra </w:t>
      </w:r>
      <w:r w:rsidR="00054E6B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s</w:t>
      </w: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truktur</w:t>
      </w:r>
      <w:r w:rsidR="00054E6B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-og strategi-</w:t>
      </w:r>
      <w:r w:rsidRPr="008555A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udvalgene</w:t>
      </w:r>
    </w:p>
    <w:p w14:paraId="4832A3DF" w14:textId="103913C7" w:rsidR="00E23711" w:rsidRPr="00054E6B" w:rsidRDefault="00054E6B" w:rsidP="00054E6B">
      <w:pPr>
        <w:tabs>
          <w:tab w:val="left" w:pos="3119"/>
        </w:tabs>
        <w:suppressAutoHyphens/>
        <w:autoSpaceDN w:val="0"/>
        <w:spacing w:after="0" w:line="276" w:lineRule="auto"/>
        <w:ind w:left="567"/>
        <w:outlineLvl w:val="0"/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Mikael og Bodil er forhindret i at deltage i næste møde. </w:t>
      </w:r>
      <w:r w:rsidR="004042EF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br/>
      </w:r>
      <w:r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>MR skal drøfte deres anbefalinger i første kvartal af 27.</w:t>
      </w:r>
    </w:p>
    <w:p w14:paraId="6561C549" w14:textId="77777777" w:rsidR="00DD0917" w:rsidRPr="00DD0917" w:rsidRDefault="00DD0917" w:rsidP="001B2A17">
      <w:pPr>
        <w:ind w:left="720"/>
        <w:contextualSpacing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72DA6672" w14:textId="030F0104" w:rsidR="00DD0917" w:rsidRPr="00D85F51" w:rsidRDefault="00094B9A" w:rsidP="00664892">
      <w:pPr>
        <w:pStyle w:val="Listeafsnit"/>
        <w:numPr>
          <w:ilvl w:val="0"/>
          <w:numId w:val="1"/>
        </w:numPr>
        <w:tabs>
          <w:tab w:val="left" w:pos="3119"/>
        </w:tabs>
        <w:suppressAutoHyphens/>
        <w:autoSpaceDN w:val="0"/>
        <w:spacing w:after="0" w:line="276" w:lineRule="auto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 w:rsidRPr="00D85F51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Beslutning om julegaver til personalet</w:t>
      </w:r>
      <w:r w:rsidR="00664892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br/>
      </w:r>
      <w:r w:rsidR="00664892" w:rsidRPr="00664892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MR </w:t>
      </w:r>
      <w:r w:rsidR="00664892">
        <w:rPr>
          <w:rFonts w:asciiTheme="majorHAnsi" w:eastAsiaTheme="majorEastAsia" w:hAnsiTheme="majorHAnsi" w:cstheme="majorBidi"/>
          <w:kern w:val="0"/>
          <w:sz w:val="28"/>
          <w:szCs w:val="28"/>
          <w14:ligatures w14:val="none"/>
        </w:rPr>
        <w:t xml:space="preserve">beslutter at give personalet julegaver. </w:t>
      </w:r>
    </w:p>
    <w:p w14:paraId="3F9916F4" w14:textId="77777777" w:rsidR="00DD0917" w:rsidRPr="00DD0917" w:rsidRDefault="00DD0917" w:rsidP="001B2A17">
      <w:pPr>
        <w:ind w:left="720"/>
        <w:contextualSpacing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6F126C13" w14:textId="77777777" w:rsidR="00DD0917" w:rsidRPr="00DD0917" w:rsidRDefault="00DD0917" w:rsidP="001B2A17">
      <w:pPr>
        <w:tabs>
          <w:tab w:val="left" w:pos="3119"/>
        </w:tabs>
        <w:suppressAutoHyphens/>
        <w:autoSpaceDN w:val="0"/>
        <w:spacing w:after="0" w:line="276" w:lineRule="auto"/>
        <w:ind w:left="720"/>
        <w:contextualSpacing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</w:p>
    <w:p w14:paraId="30C90226" w14:textId="77777777" w:rsidR="00DD0917" w:rsidRPr="00DD0917" w:rsidRDefault="00DD0917" w:rsidP="001B60A2">
      <w:pPr>
        <w:tabs>
          <w:tab w:val="left" w:pos="2364"/>
        </w:tabs>
        <w:spacing w:after="208" w:line="266" w:lineRule="auto"/>
        <w:jc w:val="both"/>
        <w:rPr>
          <w:rFonts w:ascii="Calibri" w:eastAsia="Tahoma" w:hAnsi="Calibri" w:cs="Calibri"/>
          <w:kern w:val="0"/>
          <w14:ligatures w14:val="none"/>
        </w:rPr>
      </w:pPr>
    </w:p>
    <w:bookmarkEnd w:id="0"/>
    <w:p w14:paraId="2A643F5A" w14:textId="77777777" w:rsidR="00DD0917" w:rsidRPr="00DD0917" w:rsidRDefault="00DD0917" w:rsidP="001B60A2">
      <w:pPr>
        <w:tabs>
          <w:tab w:val="left" w:pos="2364"/>
        </w:tabs>
        <w:spacing w:after="208" w:line="26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62DF277A" w14:textId="77777777" w:rsidR="00DD0917" w:rsidRPr="00DD0917" w:rsidRDefault="00DD0917" w:rsidP="001B60A2">
      <w:pPr>
        <w:tabs>
          <w:tab w:val="left" w:pos="2364"/>
        </w:tabs>
        <w:spacing w:after="208" w:line="26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25FA4D9C" w14:textId="77777777" w:rsidR="00DD0917" w:rsidRPr="00DD0917" w:rsidRDefault="00DD0917" w:rsidP="001B60A2">
      <w:pPr>
        <w:tabs>
          <w:tab w:val="left" w:pos="2364"/>
        </w:tabs>
        <w:spacing w:after="208" w:line="26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0E802ECB" w14:textId="77777777" w:rsidR="00DD0917" w:rsidRPr="00DD0917" w:rsidRDefault="00DD0917" w:rsidP="001B60A2">
      <w:pPr>
        <w:tabs>
          <w:tab w:val="left" w:pos="2364"/>
        </w:tabs>
        <w:spacing w:after="208" w:line="266" w:lineRule="auto"/>
        <w:jc w:val="both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668FE268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</w:p>
    <w:p w14:paraId="1542DD42" w14:textId="1828CB0D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lastRenderedPageBreak/>
        <w:t>Underskrift af beslutningsp</w:t>
      </w:r>
      <w:r w:rsidR="00E1150B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ro</w:t>
      </w:r>
      <w:r w:rsidRPr="00DD091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tokol </w:t>
      </w:r>
    </w:p>
    <w:p w14:paraId="412EEB2B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4000A152" w14:textId="6AE94D58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Bodil Meier Andersen (BMA)</w:t>
      </w:r>
    </w:p>
    <w:p w14:paraId="73399250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02AF0ADE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</w:p>
    <w:p w14:paraId="1040873F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Andreas Schønau (AS)</w:t>
      </w:r>
    </w:p>
    <w:p w14:paraId="16912FE4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</w:p>
    <w:p w14:paraId="5AE70A8E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1C76F48C" w14:textId="61DC083C" w:rsidR="00DD0917" w:rsidRPr="0047469A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Ilse Nielsen (IN)</w:t>
      </w:r>
    </w:p>
    <w:p w14:paraId="1A90696A" w14:textId="77777777" w:rsidR="00DD0917" w:rsidRPr="00934F34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3128D715" w14:textId="77777777" w:rsidR="00DD0917" w:rsidRPr="00934F34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934F34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</w:p>
    <w:p w14:paraId="06D016BA" w14:textId="2833F453" w:rsidR="00DD0917" w:rsidRPr="00DD0917" w:rsidRDefault="001B2A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Anne Iversen (AI)</w:t>
      </w:r>
    </w:p>
    <w:p w14:paraId="780485BB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08B3E8F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58EBD5E1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DD0917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Michael Sørud (MS)</w:t>
      </w:r>
    </w:p>
    <w:p w14:paraId="6A790216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3F51EEAB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453DE672" w14:textId="00978F2F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="Tahoma" w:eastAsia="Calibri" w:hAnsi="Tahoma" w:cs="Tahoma"/>
          <w:b/>
          <w:bCs/>
          <w:kern w:val="0"/>
          <w:sz w:val="28"/>
          <w:szCs w:val="28"/>
          <w14:ligatures w14:val="none"/>
        </w:rPr>
        <w:t xml:space="preserve">   </w:t>
      </w:r>
    </w:p>
    <w:p w14:paraId="72BE7276" w14:textId="77777777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:sz w:val="28"/>
          <w:szCs w:val="28"/>
          <w14:ligatures w14:val="none"/>
        </w:rPr>
      </w:pPr>
    </w:p>
    <w:p w14:paraId="7299C000" w14:textId="0FE01C73" w:rsidR="0047469A" w:rsidRDefault="00DD0917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  <w:r w:rsidRPr="00DD0917">
        <w:rPr>
          <w:rFonts w:ascii="Tahoma" w:eastAsia="Calibri" w:hAnsi="Tahoma" w:cs="Tahoma"/>
          <w:kern w:val="0"/>
          <w14:ligatures w14:val="none"/>
        </w:rPr>
        <w:t xml:space="preserve"> </w:t>
      </w:r>
    </w:p>
    <w:p w14:paraId="195F66FC" w14:textId="77777777" w:rsidR="0047469A" w:rsidRDefault="0047469A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</w:p>
    <w:p w14:paraId="72A5F648" w14:textId="77777777" w:rsidR="0047469A" w:rsidRDefault="0047469A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</w:p>
    <w:p w14:paraId="29277D7A" w14:textId="77777777" w:rsidR="001B2A17" w:rsidRDefault="001B2A17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</w:p>
    <w:p w14:paraId="40C151CE" w14:textId="7BFEA251" w:rsidR="00DD0917" w:rsidRPr="00DD0917" w:rsidRDefault="00DD0917" w:rsidP="00DD0917">
      <w:pPr>
        <w:tabs>
          <w:tab w:val="left" w:pos="2364"/>
        </w:tabs>
        <w:spacing w:after="208" w:line="266" w:lineRule="auto"/>
        <w:rPr>
          <w:rFonts w:ascii="Tahoma" w:eastAsia="Calibri" w:hAnsi="Tahoma" w:cs="Tahoma"/>
          <w:kern w:val="0"/>
          <w14:ligatures w14:val="none"/>
        </w:rPr>
      </w:pPr>
      <w:r w:rsidRPr="00DD0917">
        <w:rPr>
          <w:rFonts w:ascii="Tahoma" w:eastAsia="Calibri" w:hAnsi="Tahoma" w:cs="Tahoma"/>
          <w:kern w:val="0"/>
          <w14:ligatures w14:val="none"/>
        </w:rPr>
        <w:t xml:space="preserve">     </w:t>
      </w:r>
    </w:p>
    <w:p w14:paraId="536C1869" w14:textId="77777777" w:rsidR="00DD0917" w:rsidRPr="00DD0917" w:rsidRDefault="00DD0917" w:rsidP="001B60A2">
      <w:pPr>
        <w:numPr>
          <w:ilvl w:val="0"/>
          <w:numId w:val="4"/>
        </w:numPr>
        <w:ind w:left="720"/>
        <w:contextualSpacing/>
        <w:rPr>
          <w:rFonts w:eastAsiaTheme="majorEastAsia"/>
          <w:b/>
          <w:bCs/>
          <w:sz w:val="28"/>
          <w:szCs w:val="28"/>
        </w:rPr>
      </w:pPr>
      <w:r w:rsidRPr="00DD0917">
        <w:rPr>
          <w:b/>
          <w:bCs/>
          <w:sz w:val="28"/>
          <w:szCs w:val="28"/>
        </w:rPr>
        <w:lastRenderedPageBreak/>
        <w:t>Meddelelser fra formand og udvalg</w:t>
      </w:r>
    </w:p>
    <w:p w14:paraId="74F16668" w14:textId="77777777" w:rsidR="00DD0917" w:rsidRPr="00DD0917" w:rsidRDefault="00DD0917" w:rsidP="00DD0917">
      <w:pPr>
        <w:tabs>
          <w:tab w:val="left" w:pos="3119"/>
        </w:tabs>
        <w:suppressAutoHyphens/>
        <w:autoSpaceDN w:val="0"/>
        <w:spacing w:after="0" w:line="276" w:lineRule="auto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BF2A40E" w14:textId="79A2304F" w:rsidR="00DD0917" w:rsidRPr="00934F34" w:rsidRDefault="00DD0917" w:rsidP="00934F34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83"/>
        <w:contextualSpacing/>
        <w:rPr>
          <w:rFonts w:ascii="Calibri" w:eastAsia="Tahoma" w:hAnsi="Calibri" w:cs="Calibri"/>
          <w:kern w:val="0"/>
          <w:sz w:val="28"/>
          <w:szCs w:val="28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Formand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  <w:r w:rsidR="00907DBE">
        <w:rPr>
          <w:rFonts w:ascii="Calibri" w:eastAsia="Tahoma" w:hAnsi="Calibri" w:cs="Calibri"/>
          <w:kern w:val="0"/>
          <w14:ligatures w14:val="none"/>
        </w:rPr>
        <w:t>MR har</w:t>
      </w:r>
      <w:r w:rsidR="00441601">
        <w:rPr>
          <w:rFonts w:ascii="Calibri" w:eastAsia="Tahoma" w:hAnsi="Calibri" w:cs="Calibri"/>
          <w:kern w:val="0"/>
          <w14:ligatures w14:val="none"/>
        </w:rPr>
        <w:t xml:space="preserve"> fået en t</w:t>
      </w:r>
      <w:r w:rsidR="00934F34">
        <w:rPr>
          <w:rFonts w:ascii="Calibri" w:eastAsia="Tahoma" w:hAnsi="Calibri" w:cs="Calibri"/>
          <w:kern w:val="0"/>
          <w14:ligatures w14:val="none"/>
        </w:rPr>
        <w:t xml:space="preserve">akkemail fra Anette. </w:t>
      </w:r>
      <w:r w:rsidR="00934F34">
        <w:rPr>
          <w:rFonts w:ascii="Calibri" w:eastAsia="Tahoma" w:hAnsi="Calibri" w:cs="Calibri"/>
          <w:kern w:val="0"/>
          <w14:ligatures w14:val="none"/>
        </w:rPr>
        <w:br/>
        <w:t xml:space="preserve">Kurset </w:t>
      </w:r>
      <w:r w:rsidR="00895507">
        <w:rPr>
          <w:rFonts w:ascii="Calibri" w:eastAsia="Tahoma" w:hAnsi="Calibri" w:cs="Calibri"/>
          <w:kern w:val="0"/>
          <w14:ligatures w14:val="none"/>
        </w:rPr>
        <w:t>”</w:t>
      </w:r>
      <w:r w:rsidR="00934F34">
        <w:rPr>
          <w:rFonts w:ascii="Calibri" w:eastAsia="Tahoma" w:hAnsi="Calibri" w:cs="Calibri"/>
          <w:kern w:val="0"/>
          <w14:ligatures w14:val="none"/>
        </w:rPr>
        <w:t>Gudstjenesten på dagsorden</w:t>
      </w:r>
      <w:r w:rsidR="00895507">
        <w:rPr>
          <w:rFonts w:ascii="Calibri" w:eastAsia="Tahoma" w:hAnsi="Calibri" w:cs="Calibri"/>
          <w:kern w:val="0"/>
          <w14:ligatures w14:val="none"/>
        </w:rPr>
        <w:t>”</w:t>
      </w:r>
      <w:r w:rsidR="00934F34">
        <w:rPr>
          <w:rFonts w:ascii="Calibri" w:eastAsia="Tahoma" w:hAnsi="Calibri" w:cs="Calibri"/>
          <w:kern w:val="0"/>
          <w14:ligatures w14:val="none"/>
        </w:rPr>
        <w:t xml:space="preserve"> afholdes af Landsforeningen for Menighedsråd den 17. nov. 26.</w:t>
      </w:r>
    </w:p>
    <w:p w14:paraId="568CAC17" w14:textId="081CB7B9" w:rsidR="00DD0917" w:rsidRDefault="00895507" w:rsidP="00895507">
      <w:pPr>
        <w:spacing w:after="10" w:line="266" w:lineRule="auto"/>
        <w:ind w:left="567"/>
        <w:contextualSpacing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 xml:space="preserve">Inspirationskurset ”Folkekirken i forandring” afholdes </w:t>
      </w:r>
      <w:r w:rsidR="00C05E4D">
        <w:rPr>
          <w:rFonts w:ascii="Calibri" w:eastAsia="Tahoma" w:hAnsi="Calibri" w:cs="Calibri"/>
          <w:kern w:val="0"/>
          <w14:ligatures w14:val="none"/>
        </w:rPr>
        <w:t xml:space="preserve">af Landsforeningen af Menighedsråd, Helsingør Sydøst Distriktsforening </w:t>
      </w:r>
      <w:r>
        <w:rPr>
          <w:rFonts w:ascii="Calibri" w:eastAsia="Tahoma" w:hAnsi="Calibri" w:cs="Calibri"/>
          <w:kern w:val="0"/>
          <w14:ligatures w14:val="none"/>
        </w:rPr>
        <w:t>den 22. og 23. januar 27.</w:t>
      </w:r>
    </w:p>
    <w:p w14:paraId="6E088CB3" w14:textId="77777777" w:rsidR="00895507" w:rsidRPr="00DD0917" w:rsidRDefault="00895507" w:rsidP="00895507">
      <w:pPr>
        <w:spacing w:after="10" w:line="266" w:lineRule="auto"/>
        <w:ind w:left="567"/>
        <w:contextualSpacing/>
        <w:rPr>
          <w:rFonts w:ascii="Calibri" w:eastAsia="Tahoma" w:hAnsi="Calibri" w:cs="Calibri"/>
          <w:kern w:val="0"/>
          <w14:ligatures w14:val="none"/>
        </w:rPr>
      </w:pPr>
    </w:p>
    <w:p w14:paraId="6DB2C3B2" w14:textId="62F16B72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Præst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  <w:r w:rsidR="008555AC">
        <w:rPr>
          <w:rFonts w:ascii="Calibri" w:eastAsia="Tahoma" w:hAnsi="Calibri" w:cs="Calibri"/>
          <w:kern w:val="0"/>
          <w14:ligatures w14:val="none"/>
        </w:rPr>
        <w:t>Intet at berette</w:t>
      </w:r>
      <w:r w:rsidR="00441601">
        <w:rPr>
          <w:rFonts w:ascii="Calibri" w:eastAsia="Tahoma" w:hAnsi="Calibri" w:cs="Calibri"/>
          <w:kern w:val="0"/>
          <w14:ligatures w14:val="none"/>
        </w:rPr>
        <w:t xml:space="preserve">, da hun er forhindret. </w:t>
      </w:r>
      <w:r w:rsidRPr="00DD0917">
        <w:rPr>
          <w:rFonts w:ascii="Calibri" w:eastAsia="Tahoma" w:hAnsi="Calibri" w:cs="Calibri"/>
          <w:kern w:val="0"/>
          <w14:ligatures w14:val="none"/>
        </w:rPr>
        <w:br/>
        <w:t xml:space="preserve"> </w:t>
      </w:r>
    </w:p>
    <w:p w14:paraId="4B347DAE" w14:textId="3F2FF0C5" w:rsidR="00C36073" w:rsidRPr="00C36073" w:rsidRDefault="00DD0917" w:rsidP="0092283C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Kirkeværge</w:t>
      </w:r>
      <w:r w:rsidRPr="00DD0917">
        <w:rPr>
          <w:rFonts w:ascii="Calibri" w:eastAsia="Tahoma" w:hAnsi="Calibri" w:cs="Calibri"/>
          <w:kern w:val="0"/>
          <w14:ligatures w14:val="none"/>
        </w:rPr>
        <w:br/>
        <w:t>AS orienterede om:</w:t>
      </w:r>
      <w:r w:rsidR="00934F34">
        <w:rPr>
          <w:rFonts w:ascii="Calibri" w:eastAsia="Tahoma" w:hAnsi="Calibri" w:cs="Calibri"/>
          <w:kern w:val="0"/>
          <w14:ligatures w14:val="none"/>
        </w:rPr>
        <w:t xml:space="preserve"> </w:t>
      </w:r>
      <w:r w:rsidR="00C36073">
        <w:rPr>
          <w:rFonts w:ascii="Calibri" w:eastAsia="Tahoma" w:hAnsi="Calibri" w:cs="Calibri"/>
          <w:kern w:val="0"/>
          <w14:ligatures w14:val="none"/>
        </w:rPr>
        <w:br/>
      </w:r>
      <w:r w:rsidR="00C36073" w:rsidRPr="00C36073">
        <w:rPr>
          <w:rFonts w:ascii="Calibri" w:hAnsi="Calibri" w:cs="Calibri"/>
          <w:b/>
          <w:bCs/>
        </w:rPr>
        <w:t>Tagprojekt</w:t>
      </w:r>
      <w:r w:rsidR="00C36073" w:rsidRPr="00C36073">
        <w:rPr>
          <w:rFonts w:ascii="Calibri" w:hAnsi="Calibri" w:cs="Calibri"/>
          <w:b/>
          <w:bCs/>
        </w:rPr>
        <w:br/>
      </w:r>
      <w:r w:rsidR="00C36073" w:rsidRPr="00C36073">
        <w:rPr>
          <w:rFonts w:ascii="Calibri" w:hAnsi="Calibri" w:cs="Calibri"/>
        </w:rPr>
        <w:t xml:space="preserve"> </w:t>
      </w:r>
      <w:r w:rsidR="00C36073" w:rsidRPr="00C36073">
        <w:rPr>
          <w:rFonts w:ascii="Calibri" w:hAnsi="Calibri" w:cs="Calibri"/>
        </w:rPr>
        <w:t>Vores rådgiver har været i kontakt med hhv.</w:t>
      </w:r>
      <w:r w:rsidR="00E17E34">
        <w:rPr>
          <w:rFonts w:ascii="Calibri" w:hAnsi="Calibri" w:cs="Calibri"/>
        </w:rPr>
        <w:t xml:space="preserve"> </w:t>
      </w:r>
      <w:proofErr w:type="spellStart"/>
      <w:r w:rsidR="00C36073" w:rsidRPr="00C36073">
        <w:rPr>
          <w:rFonts w:ascii="Calibri" w:hAnsi="Calibri" w:cs="Calibri"/>
        </w:rPr>
        <w:t>Hofor</w:t>
      </w:r>
      <w:proofErr w:type="spellEnd"/>
      <w:r w:rsidR="00C36073" w:rsidRPr="00C36073">
        <w:rPr>
          <w:rFonts w:ascii="Calibri" w:hAnsi="Calibri" w:cs="Calibri"/>
        </w:rPr>
        <w:t xml:space="preserve"> </w:t>
      </w:r>
      <w:r w:rsidR="00C36073">
        <w:rPr>
          <w:rFonts w:ascii="Calibri" w:hAnsi="Calibri" w:cs="Calibri"/>
        </w:rPr>
        <w:t>o</w:t>
      </w:r>
      <w:r w:rsidR="00C36073" w:rsidRPr="00C36073">
        <w:rPr>
          <w:rFonts w:ascii="Calibri" w:hAnsi="Calibri" w:cs="Calibri"/>
        </w:rPr>
        <w:t xml:space="preserve">g NCC ang. tidsplaner for hhv. </w:t>
      </w:r>
      <w:r w:rsidR="00C36073" w:rsidRPr="00C36073">
        <w:rPr>
          <w:rFonts w:ascii="Calibri" w:hAnsi="Calibri" w:cs="Calibri"/>
        </w:rPr>
        <w:t xml:space="preserve">  </w:t>
      </w:r>
      <w:r w:rsidR="00C36073" w:rsidRPr="00C36073">
        <w:rPr>
          <w:rFonts w:ascii="Calibri" w:hAnsi="Calibri" w:cs="Calibri"/>
        </w:rPr>
        <w:t xml:space="preserve">skybrudstunnel og fjernvarme i området, og der ser ud til at der er mulighed for at bygge i perioden april/maj til oktober 2027. Planen er derfor at sende projektet ud til bydende entreprenører lige inden jul. Licitation i starten af februar med lang vedståelsesfrist. Rådgiver har også leveret tegninger der kan bruges i forbindelse med udfærdigelsen af byggeprojektet til godkendelse i provstiet og formodentlig også stiftet. Dette startes nu op. </w:t>
      </w:r>
    </w:p>
    <w:p w14:paraId="37C665C9" w14:textId="77777777" w:rsidR="00C36073" w:rsidRPr="00C36073" w:rsidRDefault="00C36073" w:rsidP="00C36073">
      <w:pPr>
        <w:pStyle w:val="Listeafsnit"/>
        <w:spacing w:before="100" w:beforeAutospacing="1" w:after="100" w:afterAutospacing="1"/>
        <w:jc w:val="both"/>
        <w:rPr>
          <w:rFonts w:ascii="Calibri" w:hAnsi="Calibri" w:cs="Calibri"/>
        </w:rPr>
      </w:pPr>
      <w:r w:rsidRPr="00C36073">
        <w:rPr>
          <w:rFonts w:ascii="Calibri" w:hAnsi="Calibri" w:cs="Calibri"/>
          <w:b/>
          <w:bCs/>
        </w:rPr>
        <w:t>Parkeringsplads og hegn</w:t>
      </w:r>
    </w:p>
    <w:p w14:paraId="513BA73C" w14:textId="77777777" w:rsidR="00C36073" w:rsidRPr="00C36073" w:rsidRDefault="00C36073" w:rsidP="00C36073">
      <w:pPr>
        <w:pStyle w:val="Listeafsnit"/>
        <w:spacing w:before="100" w:beforeAutospacing="1" w:after="100" w:afterAutospacing="1"/>
        <w:jc w:val="both"/>
        <w:rPr>
          <w:rFonts w:ascii="Calibri" w:hAnsi="Calibri" w:cs="Calibri"/>
        </w:rPr>
      </w:pPr>
      <w:r w:rsidRPr="00C36073">
        <w:rPr>
          <w:rFonts w:ascii="Calibri" w:hAnsi="Calibri" w:cs="Calibri"/>
        </w:rPr>
        <w:t xml:space="preserve">Efter udskiftning af raftehegnet er næste skridt at få skiftet lamperne og få etableret beplantning af hvid lyng. </w:t>
      </w:r>
    </w:p>
    <w:p w14:paraId="788B931E" w14:textId="77777777" w:rsidR="00C36073" w:rsidRPr="00C36073" w:rsidRDefault="00C36073" w:rsidP="00C36073">
      <w:pPr>
        <w:pStyle w:val="Listeafsnit"/>
        <w:spacing w:before="100" w:beforeAutospacing="1" w:after="100" w:afterAutospacing="1"/>
        <w:jc w:val="both"/>
        <w:rPr>
          <w:rFonts w:ascii="Calibri" w:hAnsi="Calibri" w:cs="Calibri"/>
        </w:rPr>
      </w:pPr>
      <w:r w:rsidRPr="00C36073">
        <w:rPr>
          <w:rFonts w:ascii="Calibri" w:hAnsi="Calibri" w:cs="Calibri"/>
          <w:b/>
          <w:bCs/>
        </w:rPr>
        <w:t>Kælderudvalg</w:t>
      </w:r>
    </w:p>
    <w:p w14:paraId="7FA78F11" w14:textId="6D13DB86" w:rsidR="00441601" w:rsidRPr="00C36073" w:rsidRDefault="00C36073" w:rsidP="00C36073">
      <w:pPr>
        <w:pStyle w:val="Listeafsnit"/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C36073">
        <w:rPr>
          <w:rFonts w:ascii="Calibri" w:hAnsi="Calibri" w:cs="Calibri"/>
        </w:rPr>
        <w:t xml:space="preserve">Udvalget er blevet suppleret med Niels Jakob, men har </w:t>
      </w:r>
      <w:r w:rsidRPr="00C36073">
        <w:rPr>
          <w:rFonts w:ascii="Calibri" w:hAnsi="Calibri" w:cs="Calibri"/>
        </w:rPr>
        <w:t>pga.</w:t>
      </w:r>
      <w:r w:rsidRPr="00C36073">
        <w:rPr>
          <w:rFonts w:ascii="Calibri" w:hAnsi="Calibri" w:cs="Calibri"/>
        </w:rPr>
        <w:t xml:space="preserve"> ferie ikke haft mulighed for at mødes endnu. Forslag om at inddrage en eller to forældre til babysalmesangere i udvalget</w:t>
      </w:r>
      <w:r w:rsidRPr="00C36073">
        <w:rPr>
          <w:rFonts w:ascii="Calibri" w:hAnsi="Calibri" w:cs="Calibri"/>
          <w:sz w:val="22"/>
          <w:szCs w:val="22"/>
        </w:rPr>
        <w:t>.</w:t>
      </w:r>
    </w:p>
    <w:p w14:paraId="73CDD4D7" w14:textId="4202517E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Calibri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Kontaktperson</w:t>
      </w: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Pr="00DD0917">
        <w:rPr>
          <w:rFonts w:ascii="Calibri" w:eastAsia="Tahoma" w:hAnsi="Calibri" w:cs="Calibri"/>
          <w:kern w:val="0"/>
          <w14:ligatures w14:val="none"/>
        </w:rPr>
        <w:t>BMA orienterede:</w:t>
      </w:r>
      <w:r w:rsidR="00E1150B">
        <w:rPr>
          <w:rFonts w:ascii="Calibri" w:eastAsia="Tahoma" w:hAnsi="Calibri" w:cs="Calibri"/>
          <w:kern w:val="0"/>
          <w14:ligatures w14:val="none"/>
        </w:rPr>
        <w:t xml:space="preserve"> Det årlige medarbejdermøde er den 25. nov. 26. kl.19. 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</w:p>
    <w:p w14:paraId="3A6B283A" w14:textId="77777777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Organist/musikudvalg (PLF, BMA, HS)</w:t>
      </w: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Pr="00DD0917">
        <w:rPr>
          <w:rFonts w:ascii="Calibri" w:eastAsia="Tahoma" w:hAnsi="Calibri" w:cs="Calibri"/>
          <w:kern w:val="0"/>
          <w14:ligatures w14:val="none"/>
        </w:rPr>
        <w:t>Intet at berette.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</w:p>
    <w:p w14:paraId="3BF3171B" w14:textId="77777777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Personale (repræsentant) (NLJ)</w:t>
      </w:r>
      <w:r w:rsidRPr="00DD0917">
        <w:rPr>
          <w:rFonts w:ascii="Calibri" w:eastAsia="Tahoma" w:hAnsi="Calibri" w:cs="Calibri"/>
          <w:kern w:val="0"/>
          <w14:ligatures w14:val="none"/>
        </w:rPr>
        <w:br/>
        <w:t>Intet at berette.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</w:p>
    <w:p w14:paraId="77CA3F12" w14:textId="02C33A58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Aktivitetsudvalg (HA, AK, HS, IN, BMA, SMB + Anders, Bent og Lotte)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  <w:r w:rsidR="001C0437">
        <w:rPr>
          <w:rFonts w:ascii="Calibri" w:eastAsia="Tahoma" w:hAnsi="Calibri" w:cs="Calibri"/>
          <w:kern w:val="0"/>
          <w14:ligatures w14:val="none"/>
        </w:rPr>
        <w:t xml:space="preserve">Signe Malene indkalder til møde. </w:t>
      </w:r>
    </w:p>
    <w:p w14:paraId="24E294B2" w14:textId="77777777" w:rsidR="00DD0917" w:rsidRPr="00DD0917" w:rsidRDefault="00DD0917" w:rsidP="00DD0917">
      <w:pPr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</w:p>
    <w:p w14:paraId="236F2D95" w14:textId="77777777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lastRenderedPageBreak/>
        <w:t>Menighedsplejen (AK, HA)</w:t>
      </w: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Pr="00DD0917">
        <w:rPr>
          <w:rFonts w:ascii="Calibri" w:eastAsia="Tahoma" w:hAnsi="Calibri" w:cs="Calibri"/>
          <w:kern w:val="0"/>
          <w14:ligatures w14:val="none"/>
        </w:rPr>
        <w:t>Intet at berette.</w:t>
      </w:r>
    </w:p>
    <w:p w14:paraId="7B347A74" w14:textId="77777777" w:rsidR="00DD0917" w:rsidRPr="00DD0917" w:rsidRDefault="00DD0917" w:rsidP="00DD0917">
      <w:pPr>
        <w:spacing w:after="10" w:line="266" w:lineRule="auto"/>
        <w:ind w:left="567"/>
        <w:rPr>
          <w:rFonts w:ascii="Calibri" w:eastAsia="Tahoma" w:hAnsi="Calibri" w:cs="Calibri"/>
          <w:kern w:val="0"/>
          <w14:ligatures w14:val="none"/>
        </w:rPr>
      </w:pPr>
    </w:p>
    <w:p w14:paraId="274A9F5D" w14:textId="1BCE6FE7" w:rsidR="00DD0917" w:rsidRPr="00C36073" w:rsidRDefault="00DD0917" w:rsidP="00C36073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Kirkegårdsbestyrelsen (IN)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  <w:r w:rsidR="00C36073">
        <w:rPr>
          <w:rFonts w:ascii="Calibri" w:eastAsia="Tahoma" w:hAnsi="Calibri" w:cs="Calibri"/>
          <w:kern w:val="0"/>
          <w14:ligatures w14:val="none"/>
        </w:rPr>
        <w:t>Der er møde den 27. okt. 26.</w:t>
      </w:r>
      <w:r w:rsidRPr="00C36073">
        <w:rPr>
          <w:rFonts w:ascii="Calibri" w:eastAsia="Tahoma" w:hAnsi="Calibri" w:cs="Calibri"/>
          <w:kern w:val="0"/>
          <w14:ligatures w14:val="none"/>
        </w:rPr>
        <w:br/>
      </w:r>
    </w:p>
    <w:p w14:paraId="74D089ED" w14:textId="77777777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10" w:line="266" w:lineRule="auto"/>
        <w:ind w:left="567" w:hanging="276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Kommunikationsudvalget (MS, HA, SMB + Bent)</w:t>
      </w:r>
      <w:r w:rsidRPr="00DD0917">
        <w:rPr>
          <w:rFonts w:ascii="Calibri" w:eastAsia="Tahoma" w:hAnsi="Calibri" w:cs="Calibri"/>
          <w:kern w:val="0"/>
          <w14:ligatures w14:val="none"/>
        </w:rPr>
        <w:br/>
        <w:t>Intet at berette.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</w:p>
    <w:p w14:paraId="7F482C73" w14:textId="77777777" w:rsidR="00DD0917" w:rsidRPr="00DD0917" w:rsidRDefault="00DD0917" w:rsidP="00DD0917">
      <w:pPr>
        <w:numPr>
          <w:ilvl w:val="1"/>
          <w:numId w:val="3"/>
        </w:numPr>
        <w:tabs>
          <w:tab w:val="left" w:pos="3119"/>
        </w:tabs>
        <w:suppressAutoHyphens/>
        <w:autoSpaceDN w:val="0"/>
        <w:spacing w:after="208" w:line="266" w:lineRule="auto"/>
        <w:ind w:left="567" w:hanging="276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>Skoletjenesten og Diakoniudvalget (HA)</w:t>
      </w: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br/>
      </w:r>
      <w:r w:rsidRPr="00DD0917">
        <w:rPr>
          <w:rFonts w:ascii="Calibri" w:eastAsia="Tahoma" w:hAnsi="Calibri" w:cs="Calibri"/>
          <w:kern w:val="0"/>
          <w14:ligatures w14:val="none"/>
        </w:rPr>
        <w:t>Intet at berette.</w:t>
      </w:r>
      <w:r w:rsidRPr="00DD0917">
        <w:rPr>
          <w:rFonts w:ascii="Calibri" w:eastAsia="Tahoma" w:hAnsi="Calibri" w:cs="Calibri"/>
          <w:kern w:val="0"/>
          <w14:ligatures w14:val="none"/>
        </w:rPr>
        <w:br/>
      </w:r>
    </w:p>
    <w:p w14:paraId="0EDE3297" w14:textId="77777777" w:rsidR="00DD0917" w:rsidRPr="00DD0917" w:rsidRDefault="00DD0917" w:rsidP="001B60A2">
      <w:pPr>
        <w:numPr>
          <w:ilvl w:val="0"/>
          <w:numId w:val="4"/>
        </w:numPr>
        <w:tabs>
          <w:tab w:val="left" w:pos="3119"/>
        </w:tabs>
        <w:suppressAutoHyphens/>
        <w:autoSpaceDN w:val="0"/>
        <w:spacing w:after="0" w:line="276" w:lineRule="auto"/>
        <w:ind w:left="720"/>
        <w:jc w:val="both"/>
        <w:outlineLvl w:val="0"/>
        <w:rPr>
          <w:rFonts w:asciiTheme="majorHAnsi" w:eastAsiaTheme="majorEastAsia" w:hAnsiTheme="majorHAnsi" w:cstheme="majorBidi"/>
          <w:b/>
          <w:bCs/>
          <w:kern w:val="0"/>
          <w14:ligatures w14:val="none"/>
        </w:rPr>
      </w:pP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Eventuelt</w:t>
      </w: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br/>
      </w:r>
    </w:p>
    <w:p w14:paraId="7D47733D" w14:textId="77777777" w:rsidR="00DD0917" w:rsidRPr="00DD0917" w:rsidRDefault="00DD0917" w:rsidP="00DD0917">
      <w:pPr>
        <w:spacing w:after="208" w:line="266" w:lineRule="auto"/>
        <w:rPr>
          <w:rFonts w:ascii="Calibri" w:eastAsia="Tahoma" w:hAnsi="Calibri" w:cs="Calibri"/>
          <w:b/>
          <w:bCs/>
          <w:kern w:val="0"/>
          <w14:ligatures w14:val="none"/>
        </w:rPr>
      </w:pPr>
      <w:r w:rsidRPr="00DD0917">
        <w:rPr>
          <w:rFonts w:ascii="Calibri" w:eastAsia="Tahoma" w:hAnsi="Calibri" w:cs="Calibri"/>
          <w:b/>
          <w:bCs/>
          <w:kern w:val="0"/>
          <w14:ligatures w14:val="none"/>
        </w:rPr>
        <w:tab/>
      </w:r>
    </w:p>
    <w:p w14:paraId="391CE7B1" w14:textId="65A13BD7" w:rsidR="00DD0917" w:rsidRPr="00DD0917" w:rsidRDefault="00DD0917" w:rsidP="00DD0917">
      <w:pPr>
        <w:keepNext/>
        <w:keepLines/>
        <w:tabs>
          <w:tab w:val="left" w:pos="3119"/>
        </w:tabs>
        <w:suppressAutoHyphens/>
        <w:autoSpaceDN w:val="0"/>
        <w:spacing w:before="360" w:after="80" w:line="276" w:lineRule="auto"/>
        <w:ind w:left="567" w:hanging="567"/>
        <w:outlineLvl w:val="0"/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</w:pP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Næste møde: onsdag den </w:t>
      </w:r>
      <w:r w:rsidR="00DE2F18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18</w:t>
      </w: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. </w:t>
      </w:r>
      <w:r w:rsidR="0047469A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novem</w:t>
      </w:r>
      <w:r w:rsidRPr="00DD0917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ber 2026 kl.19</w:t>
      </w:r>
    </w:p>
    <w:p w14:paraId="24F146F2" w14:textId="77777777" w:rsidR="00DD0917" w:rsidRPr="00DD0917" w:rsidRDefault="00DD0917" w:rsidP="00DD0917">
      <w:pPr>
        <w:keepNext/>
        <w:keepLines/>
        <w:tabs>
          <w:tab w:val="left" w:pos="3119"/>
        </w:tabs>
        <w:suppressAutoHyphens/>
        <w:autoSpaceDN w:val="0"/>
        <w:spacing w:before="360" w:after="80" w:line="276" w:lineRule="auto"/>
        <w:ind w:left="567" w:hanging="567"/>
        <w:outlineLvl w:val="0"/>
        <w:rPr>
          <w:rFonts w:asciiTheme="majorHAnsi" w:eastAsiaTheme="majorEastAsia" w:hAnsiTheme="majorHAnsi" w:cstheme="majorBidi"/>
          <w:kern w:val="0"/>
          <w:sz w:val="40"/>
          <w:szCs w:val="40"/>
          <w14:ligatures w14:val="none"/>
        </w:rPr>
      </w:pPr>
      <w:r w:rsidRPr="00DD0917">
        <w:rPr>
          <w:rFonts w:asciiTheme="majorHAnsi" w:eastAsiaTheme="majorEastAsia" w:hAnsiTheme="majorHAnsi" w:cstheme="majorBidi"/>
          <w:kern w:val="0"/>
          <w14:ligatures w14:val="none"/>
        </w:rPr>
        <w:t xml:space="preserve">Punkter til dagsorden senest 10 dage før til </w:t>
      </w:r>
      <w:hyperlink r:id="rId8" w:history="1">
        <w:r w:rsidRPr="00DD0917">
          <w:rPr>
            <w:rFonts w:asciiTheme="majorHAnsi" w:eastAsiaTheme="majorEastAsia" w:hAnsiTheme="majorHAnsi" w:cstheme="majorBidi"/>
            <w:kern w:val="0"/>
            <w14:ligatures w14:val="none"/>
          </w:rPr>
          <w:t>boanmean@gmail.com</w:t>
        </w:r>
      </w:hyperlink>
      <w:r w:rsidRPr="00DD0917">
        <w:rPr>
          <w:rFonts w:asciiTheme="majorHAnsi" w:eastAsiaTheme="majorEastAsia" w:hAnsiTheme="majorHAnsi" w:cstheme="majorBidi"/>
          <w:kern w:val="0"/>
          <w14:ligatures w14:val="none"/>
        </w:rPr>
        <w:br/>
        <w:t>Evt. afbud sendes til kordegnen på nlj@km.dk</w:t>
      </w:r>
    </w:p>
    <w:p w14:paraId="573B7CFE" w14:textId="273EE085" w:rsidR="00DD0917" w:rsidRDefault="00DD0917" w:rsidP="00DD0917">
      <w:pPr>
        <w:tabs>
          <w:tab w:val="left" w:pos="2364"/>
        </w:tabs>
        <w:spacing w:after="208" w:line="266" w:lineRule="auto"/>
        <w:rPr>
          <w:rFonts w:ascii="Calibri" w:eastAsia="Tahoma" w:hAnsi="Calibri" w:cs="Calibri"/>
          <w:kern w:val="0"/>
          <w14:ligatures w14:val="none"/>
        </w:rPr>
      </w:pPr>
      <w:r w:rsidRPr="00DD0917">
        <w:rPr>
          <w:rFonts w:ascii="Calibri" w:eastAsia="Tahoma" w:hAnsi="Calibri" w:cs="Calibri"/>
          <w:kern w:val="0"/>
          <w14:ligatures w14:val="none"/>
        </w:rPr>
        <w:br/>
        <w:t>Mødet sluttede kl.</w:t>
      </w:r>
      <w:r w:rsidR="004C181E">
        <w:rPr>
          <w:rFonts w:ascii="Calibri" w:eastAsia="Tahoma" w:hAnsi="Calibri" w:cs="Calibri"/>
          <w:kern w:val="0"/>
          <w14:ligatures w14:val="none"/>
        </w:rPr>
        <w:t>21.12.</w:t>
      </w:r>
    </w:p>
    <w:p w14:paraId="16BDF502" w14:textId="77777777" w:rsidR="00941D62" w:rsidRDefault="00941D62" w:rsidP="00DD0917">
      <w:pPr>
        <w:tabs>
          <w:tab w:val="left" w:pos="2364"/>
        </w:tabs>
        <w:spacing w:after="208" w:line="266" w:lineRule="auto"/>
        <w:rPr>
          <w:rFonts w:ascii="Calibri" w:eastAsia="Tahoma" w:hAnsi="Calibri" w:cs="Calibri"/>
          <w:kern w:val="0"/>
          <w14:ligatures w14:val="none"/>
        </w:rPr>
      </w:pPr>
    </w:p>
    <w:p w14:paraId="42CDE2CD" w14:textId="7BCFDE04" w:rsidR="00941D62" w:rsidRPr="00DD0917" w:rsidRDefault="00941D62" w:rsidP="00DD0917">
      <w:pPr>
        <w:tabs>
          <w:tab w:val="left" w:pos="2364"/>
        </w:tabs>
        <w:spacing w:after="208" w:line="266" w:lineRule="auto"/>
        <w:rPr>
          <w:rFonts w:ascii="Calibri" w:eastAsia="Tahoma" w:hAnsi="Calibri" w:cs="Calibri"/>
          <w:kern w:val="0"/>
          <w14:ligatures w14:val="none"/>
        </w:rPr>
      </w:pPr>
      <w:r>
        <w:rPr>
          <w:rFonts w:ascii="Calibri" w:eastAsia="Tahoma" w:hAnsi="Calibri" w:cs="Calibri"/>
          <w:kern w:val="0"/>
          <w14:ligatures w14:val="none"/>
        </w:rPr>
        <w:t>Referatet er skrevet af Nuunu Line Johansen</w:t>
      </w:r>
    </w:p>
    <w:p w14:paraId="2036F644" w14:textId="77777777" w:rsidR="00DD0917" w:rsidRPr="00DD0917" w:rsidRDefault="00DD0917" w:rsidP="00DD0917"/>
    <w:p w14:paraId="359567CD" w14:textId="77777777" w:rsidR="00777672" w:rsidRDefault="00777672"/>
    <w:sectPr w:rsidR="00777672" w:rsidSect="00DD0917">
      <w:footerReference w:type="default" r:id="rId9"/>
      <w:pgSz w:w="11906" w:h="16838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F047" w14:textId="77777777" w:rsidR="00AA5F31" w:rsidRDefault="00AA5F31">
      <w:pPr>
        <w:spacing w:after="0" w:line="240" w:lineRule="auto"/>
      </w:pPr>
      <w:r>
        <w:separator/>
      </w:r>
    </w:p>
  </w:endnote>
  <w:endnote w:type="continuationSeparator" w:id="0">
    <w:p w14:paraId="4C020723" w14:textId="77777777" w:rsidR="00AA5F31" w:rsidRDefault="00AA5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6643"/>
      <w:docPartObj>
        <w:docPartGallery w:val="Page Numbers (Bottom of Page)"/>
        <w:docPartUnique/>
      </w:docPartObj>
    </w:sdtPr>
    <w:sdtContent>
      <w:p w14:paraId="240652A6" w14:textId="77777777" w:rsidR="00DD0917" w:rsidRDefault="00DD091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9D75FC" w14:textId="77777777" w:rsidR="00DD0917" w:rsidRDefault="00DD09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2A30" w14:textId="77777777" w:rsidR="00AA5F31" w:rsidRDefault="00AA5F31">
      <w:pPr>
        <w:spacing w:after="0" w:line="240" w:lineRule="auto"/>
      </w:pPr>
      <w:r>
        <w:separator/>
      </w:r>
    </w:p>
  </w:footnote>
  <w:footnote w:type="continuationSeparator" w:id="0">
    <w:p w14:paraId="5FE3C685" w14:textId="77777777" w:rsidR="00AA5F31" w:rsidRDefault="00AA5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D7D"/>
    <w:multiLevelType w:val="hybridMultilevel"/>
    <w:tmpl w:val="8690D190"/>
    <w:lvl w:ilvl="0" w:tplc="941C5E1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DA2B9E"/>
    <w:multiLevelType w:val="hybridMultilevel"/>
    <w:tmpl w:val="159EAB54"/>
    <w:lvl w:ilvl="0" w:tplc="941C5E1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3A4FFF"/>
    <w:multiLevelType w:val="hybridMultilevel"/>
    <w:tmpl w:val="BD3EA55C"/>
    <w:lvl w:ilvl="0" w:tplc="040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F1954"/>
    <w:multiLevelType w:val="hybridMultilevel"/>
    <w:tmpl w:val="A7A02958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A089E"/>
    <w:multiLevelType w:val="multilevel"/>
    <w:tmpl w:val="A34E6680"/>
    <w:styleLink w:val="LFO11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/>
        <w:b/>
        <w:i w:val="0"/>
        <w:sz w:val="24"/>
      </w:rPr>
    </w:lvl>
    <w:lvl w:ilvl="1">
      <w:start w:val="1"/>
      <w:numFmt w:val="lowerLetter"/>
      <w:suff w:val="space"/>
      <w:lvlText w:val="%2."/>
      <w:lvlJc w:val="left"/>
      <w:pPr>
        <w:ind w:left="567" w:firstLine="0"/>
      </w:pPr>
      <w:rPr>
        <w:rFonts w:ascii="Calibri" w:eastAsia="Tahoma" w:hAnsi="Calibri" w:cs="Calibri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134" w:hanging="567"/>
      </w:pPr>
    </w:lvl>
    <w:lvl w:ilvl="3">
      <w:start w:val="1"/>
      <w:numFmt w:val="decimal"/>
      <w:lvlText w:val="."/>
      <w:lvlJc w:val="left"/>
      <w:pPr>
        <w:ind w:left="2268" w:hanging="567"/>
      </w:pPr>
    </w:lvl>
    <w:lvl w:ilvl="4">
      <w:start w:val="1"/>
      <w:numFmt w:val="lowerLetter"/>
      <w:lvlText w:val="."/>
      <w:lvlJc w:val="left"/>
      <w:pPr>
        <w:ind w:left="2835" w:hanging="567"/>
      </w:pPr>
    </w:lvl>
    <w:lvl w:ilvl="5">
      <w:start w:val="1"/>
      <w:numFmt w:val="lowerRoman"/>
      <w:lvlText w:val="."/>
      <w:lvlJc w:val="right"/>
      <w:pPr>
        <w:ind w:left="3402" w:hanging="567"/>
      </w:pPr>
    </w:lvl>
    <w:lvl w:ilvl="6">
      <w:start w:val="1"/>
      <w:numFmt w:val="decimal"/>
      <w:lvlText w:val="."/>
      <w:lvlJc w:val="left"/>
      <w:pPr>
        <w:ind w:left="3969" w:hanging="567"/>
      </w:pPr>
    </w:lvl>
    <w:lvl w:ilvl="7">
      <w:start w:val="1"/>
      <w:numFmt w:val="lowerLetter"/>
      <w:lvlText w:val="."/>
      <w:lvlJc w:val="left"/>
      <w:pPr>
        <w:ind w:left="4536" w:hanging="567"/>
      </w:pPr>
    </w:lvl>
    <w:lvl w:ilvl="8">
      <w:start w:val="1"/>
      <w:numFmt w:val="lowerRoman"/>
      <w:lvlText w:val="."/>
      <w:lvlJc w:val="right"/>
      <w:pPr>
        <w:ind w:left="5103" w:hanging="567"/>
      </w:pPr>
    </w:lvl>
  </w:abstractNum>
  <w:num w:numId="1" w16cid:durableId="506402575">
    <w:abstractNumId w:val="4"/>
  </w:num>
  <w:num w:numId="2" w16cid:durableId="172427723">
    <w:abstractNumId w:val="2"/>
  </w:num>
  <w:num w:numId="3" w16cid:durableId="1337074865">
    <w:abstractNumId w:val="3"/>
  </w:num>
  <w:num w:numId="4" w16cid:durableId="1393387475">
    <w:abstractNumId w:val="0"/>
  </w:num>
  <w:num w:numId="5" w16cid:durableId="20029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17"/>
    <w:rsid w:val="000345E3"/>
    <w:rsid w:val="00054E6B"/>
    <w:rsid w:val="00094B9A"/>
    <w:rsid w:val="0018519A"/>
    <w:rsid w:val="00185A0C"/>
    <w:rsid w:val="001B2A17"/>
    <w:rsid w:val="001B60A2"/>
    <w:rsid w:val="001C0437"/>
    <w:rsid w:val="002665D0"/>
    <w:rsid w:val="00297A29"/>
    <w:rsid w:val="0030115C"/>
    <w:rsid w:val="004042EF"/>
    <w:rsid w:val="00441601"/>
    <w:rsid w:val="0047469A"/>
    <w:rsid w:val="00482466"/>
    <w:rsid w:val="004C181E"/>
    <w:rsid w:val="004D5F3C"/>
    <w:rsid w:val="00664892"/>
    <w:rsid w:val="00665AA4"/>
    <w:rsid w:val="00777672"/>
    <w:rsid w:val="00794431"/>
    <w:rsid w:val="008148CE"/>
    <w:rsid w:val="00833DD8"/>
    <w:rsid w:val="008555AC"/>
    <w:rsid w:val="00895507"/>
    <w:rsid w:val="008A4322"/>
    <w:rsid w:val="008D2938"/>
    <w:rsid w:val="008E279F"/>
    <w:rsid w:val="008F14C4"/>
    <w:rsid w:val="00907DBE"/>
    <w:rsid w:val="0092283C"/>
    <w:rsid w:val="00930290"/>
    <w:rsid w:val="00934F34"/>
    <w:rsid w:val="00941D62"/>
    <w:rsid w:val="00944A0A"/>
    <w:rsid w:val="00A26EC3"/>
    <w:rsid w:val="00AA5F31"/>
    <w:rsid w:val="00AE1AC9"/>
    <w:rsid w:val="00AE6673"/>
    <w:rsid w:val="00C05E4D"/>
    <w:rsid w:val="00C36073"/>
    <w:rsid w:val="00CE28C7"/>
    <w:rsid w:val="00D11793"/>
    <w:rsid w:val="00D8362F"/>
    <w:rsid w:val="00D85F51"/>
    <w:rsid w:val="00DD0917"/>
    <w:rsid w:val="00DE2F18"/>
    <w:rsid w:val="00E1150B"/>
    <w:rsid w:val="00E17E34"/>
    <w:rsid w:val="00E23711"/>
    <w:rsid w:val="00E61EB4"/>
    <w:rsid w:val="00E6665F"/>
    <w:rsid w:val="00F06E50"/>
    <w:rsid w:val="00F728E4"/>
    <w:rsid w:val="00FE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1881"/>
  <w15:chartTrackingRefBased/>
  <w15:docId w15:val="{A76A0796-3BF1-4314-97FE-A7037C78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D0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D0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0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D0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D0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D0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D0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D0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D0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D0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D0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D0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D09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D091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D09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D09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D09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D09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D0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D0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D0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D0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D091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D091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D091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D0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D091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D0917"/>
    <w:rPr>
      <w:b/>
      <w:bCs/>
      <w:smallCaps/>
      <w:color w:val="0F4761" w:themeColor="accent1" w:themeShade="BF"/>
      <w:spacing w:val="5"/>
    </w:rPr>
  </w:style>
  <w:style w:type="paragraph" w:styleId="Sidefod">
    <w:name w:val="footer"/>
    <w:basedOn w:val="Normal"/>
    <w:link w:val="SidefodTegn"/>
    <w:uiPriority w:val="99"/>
    <w:semiHidden/>
    <w:unhideWhenUsed/>
    <w:rsid w:val="00DD09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DD0917"/>
  </w:style>
  <w:style w:type="numbering" w:customStyle="1" w:styleId="LFO11">
    <w:name w:val="LFO11"/>
    <w:basedOn w:val="Ingenoversigt"/>
    <w:rsid w:val="00DD091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anmea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Nunu Line Johansen</dc:creator>
  <cp:keywords/>
  <dc:description/>
  <cp:lastModifiedBy>Nunu Line Johansen</cp:lastModifiedBy>
  <cp:revision>2</cp:revision>
  <cp:lastPrinted>2026-10-21T19:22:00Z</cp:lastPrinted>
  <dcterms:created xsi:type="dcterms:W3CDTF">2026-10-22T13:21:00Z</dcterms:created>
  <dcterms:modified xsi:type="dcterms:W3CDTF">2026-10-22T13:21:00Z</dcterms:modified>
</cp:coreProperties>
</file>